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E2EE" w14:textId="77777777" w:rsidR="006507F8" w:rsidRPr="00735127" w:rsidRDefault="00EB1F5E" w:rsidP="006507F8">
      <w:pPr>
        <w:ind w:firstLine="708"/>
        <w:jc w:val="center"/>
        <w:rPr>
          <w:rFonts w:ascii="Arial" w:hAnsi="Arial" w:cs="Arial"/>
          <w:b/>
          <w:sz w:val="28"/>
          <w:szCs w:val="32"/>
        </w:rPr>
      </w:pPr>
      <w:r w:rsidRPr="00735127">
        <w:rPr>
          <w:rFonts w:ascii="Arial" w:hAnsi="Arial" w:cs="Arial"/>
          <w:b/>
          <w:sz w:val="28"/>
          <w:szCs w:val="32"/>
        </w:rPr>
        <w:t>EDITAL 02</w:t>
      </w:r>
      <w:r w:rsidR="00744D53" w:rsidRPr="00735127">
        <w:rPr>
          <w:rFonts w:ascii="Arial" w:hAnsi="Arial" w:cs="Arial"/>
          <w:b/>
          <w:sz w:val="28"/>
          <w:szCs w:val="32"/>
        </w:rPr>
        <w:t xml:space="preserve">/2020 </w:t>
      </w:r>
    </w:p>
    <w:p w14:paraId="19CD84D4" w14:textId="77777777" w:rsidR="00B070B7" w:rsidRDefault="006507F8" w:rsidP="00A0631C">
      <w:pPr>
        <w:jc w:val="center"/>
        <w:rPr>
          <w:rFonts w:ascii="Arial" w:hAnsi="Arial" w:cs="Arial"/>
          <w:b/>
          <w:sz w:val="28"/>
          <w:szCs w:val="32"/>
        </w:rPr>
      </w:pPr>
      <w:r w:rsidRPr="00735127">
        <w:rPr>
          <w:rFonts w:ascii="Arial" w:hAnsi="Arial" w:cs="Arial"/>
          <w:b/>
          <w:sz w:val="28"/>
          <w:szCs w:val="32"/>
        </w:rPr>
        <w:t xml:space="preserve">PRÊMIO </w:t>
      </w:r>
      <w:r w:rsidR="00975647" w:rsidRPr="00735127">
        <w:rPr>
          <w:rFonts w:ascii="Arial" w:hAnsi="Arial" w:cs="Arial"/>
          <w:b/>
          <w:sz w:val="28"/>
          <w:szCs w:val="32"/>
        </w:rPr>
        <w:t xml:space="preserve">DE </w:t>
      </w:r>
      <w:r w:rsidR="00EB1F5E" w:rsidRPr="00735127">
        <w:rPr>
          <w:rFonts w:ascii="Arial" w:hAnsi="Arial" w:cs="Arial"/>
          <w:b/>
          <w:sz w:val="28"/>
          <w:szCs w:val="32"/>
        </w:rPr>
        <w:t>FOTOGRAFIA</w:t>
      </w:r>
      <w:r w:rsidRPr="00735127">
        <w:rPr>
          <w:rFonts w:ascii="Arial" w:hAnsi="Arial" w:cs="Arial"/>
          <w:b/>
          <w:sz w:val="28"/>
          <w:szCs w:val="32"/>
        </w:rPr>
        <w:t xml:space="preserve"> </w:t>
      </w:r>
      <w:r w:rsidR="00A0631C" w:rsidRPr="00735127">
        <w:rPr>
          <w:rFonts w:ascii="Arial" w:hAnsi="Arial" w:cs="Arial"/>
          <w:b/>
          <w:sz w:val="28"/>
          <w:szCs w:val="32"/>
        </w:rPr>
        <w:t>“</w:t>
      </w:r>
      <w:r w:rsidRPr="00735127">
        <w:rPr>
          <w:rFonts w:ascii="Arial" w:hAnsi="Arial" w:cs="Arial"/>
          <w:b/>
          <w:sz w:val="28"/>
          <w:szCs w:val="32"/>
        </w:rPr>
        <w:t>150 ANOS EM FOCO</w:t>
      </w:r>
      <w:r w:rsidR="00A0631C" w:rsidRPr="00735127">
        <w:rPr>
          <w:rFonts w:ascii="Arial" w:hAnsi="Arial" w:cs="Arial"/>
          <w:b/>
          <w:sz w:val="28"/>
          <w:szCs w:val="32"/>
        </w:rPr>
        <w:t>”</w:t>
      </w:r>
    </w:p>
    <w:p w14:paraId="7C6D6D9D" w14:textId="77777777" w:rsidR="00735127" w:rsidRPr="00735127" w:rsidRDefault="00735127" w:rsidP="00A0631C">
      <w:pPr>
        <w:jc w:val="center"/>
        <w:rPr>
          <w:rFonts w:ascii="Arial" w:hAnsi="Arial" w:cs="Arial"/>
          <w:b/>
          <w:sz w:val="28"/>
          <w:szCs w:val="32"/>
        </w:rPr>
      </w:pPr>
    </w:p>
    <w:p w14:paraId="0D130D82" w14:textId="77777777" w:rsidR="00247085" w:rsidRPr="00FB30EB" w:rsidRDefault="00247085" w:rsidP="002470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 após análise documental, a relação das inscrições habilitada</w:t>
      </w:r>
      <w:r>
        <w:rPr>
          <w:rFonts w:ascii="Arial" w:hAnsi="Arial" w:cs="Arial"/>
          <w:sz w:val="24"/>
          <w:szCs w:val="24"/>
        </w:rPr>
        <w:t>s, nos termos do item 6.7</w:t>
      </w:r>
      <w:r w:rsidRPr="00FB30EB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edital 02</w:t>
      </w:r>
      <w:r w:rsidRPr="00FB30EB">
        <w:rPr>
          <w:rFonts w:ascii="Arial" w:hAnsi="Arial" w:cs="Arial"/>
          <w:sz w:val="24"/>
          <w:szCs w:val="24"/>
        </w:rPr>
        <w:t>/2020:</w:t>
      </w:r>
    </w:p>
    <w:p w14:paraId="2EF9F63D" w14:textId="77777777" w:rsidR="006507F8" w:rsidRDefault="006507F8" w:rsidP="00744D53">
      <w:pPr>
        <w:ind w:firstLine="708"/>
        <w:rPr>
          <w:b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6507F8" w14:paraId="67442973" w14:textId="77777777" w:rsidTr="006507F8">
        <w:tc>
          <w:tcPr>
            <w:tcW w:w="5920" w:type="dxa"/>
          </w:tcPr>
          <w:p w14:paraId="46685CF9" w14:textId="77777777" w:rsidR="006507F8" w:rsidRDefault="006507F8" w:rsidP="006507F8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60" w:type="dxa"/>
          </w:tcPr>
          <w:p w14:paraId="2CC39BFE" w14:textId="77777777" w:rsidR="006507F8" w:rsidRDefault="006507F8" w:rsidP="006507F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6507F8" w14:paraId="64BA86C9" w14:textId="77777777" w:rsidTr="006507F8">
        <w:tc>
          <w:tcPr>
            <w:tcW w:w="5920" w:type="dxa"/>
          </w:tcPr>
          <w:p w14:paraId="3CF71A3D" w14:textId="77777777" w:rsidR="006507F8" w:rsidRPr="006507F8" w:rsidRDefault="006507F8" w:rsidP="00F666D8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Emerson Luiz Gonçalves</w:t>
            </w:r>
          </w:p>
        </w:tc>
        <w:tc>
          <w:tcPr>
            <w:tcW w:w="3260" w:type="dxa"/>
          </w:tcPr>
          <w:p w14:paraId="6EB65A7E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247.614.258-14</w:t>
            </w:r>
          </w:p>
        </w:tc>
      </w:tr>
      <w:tr w:rsidR="006507F8" w14:paraId="6A4AB5AF" w14:textId="77777777" w:rsidTr="006507F8">
        <w:tc>
          <w:tcPr>
            <w:tcW w:w="5920" w:type="dxa"/>
          </w:tcPr>
          <w:p w14:paraId="62D1C654" w14:textId="77777777" w:rsidR="006507F8" w:rsidRPr="006507F8" w:rsidRDefault="006507F8" w:rsidP="00F666D8">
            <w:pPr>
              <w:rPr>
                <w:rFonts w:ascii="Arial" w:hAnsi="Arial" w:cs="Arial"/>
              </w:rPr>
            </w:pPr>
            <w:proofErr w:type="spellStart"/>
            <w:r w:rsidRPr="006507F8">
              <w:rPr>
                <w:rFonts w:ascii="Arial" w:hAnsi="Arial" w:cs="Arial"/>
              </w:rPr>
              <w:t>Franciely</w:t>
            </w:r>
            <w:proofErr w:type="spellEnd"/>
            <w:r w:rsidRPr="006507F8">
              <w:rPr>
                <w:rFonts w:ascii="Arial" w:hAnsi="Arial" w:cs="Arial"/>
              </w:rPr>
              <w:t xml:space="preserve"> de Cassia Graciano </w:t>
            </w:r>
          </w:p>
        </w:tc>
        <w:tc>
          <w:tcPr>
            <w:tcW w:w="3260" w:type="dxa"/>
          </w:tcPr>
          <w:p w14:paraId="24B26147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318.380.188-40</w:t>
            </w:r>
          </w:p>
        </w:tc>
      </w:tr>
      <w:tr w:rsidR="006507F8" w14:paraId="5D4AC361" w14:textId="77777777" w:rsidTr="006507F8">
        <w:tc>
          <w:tcPr>
            <w:tcW w:w="5920" w:type="dxa"/>
          </w:tcPr>
          <w:p w14:paraId="4F28F30F" w14:textId="77777777" w:rsidR="006507F8" w:rsidRPr="006507F8" w:rsidRDefault="006507F8" w:rsidP="00F666D8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Diego Augusto Camargo </w:t>
            </w:r>
          </w:p>
        </w:tc>
        <w:tc>
          <w:tcPr>
            <w:tcW w:w="3260" w:type="dxa"/>
          </w:tcPr>
          <w:p w14:paraId="71016348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420770</w:t>
            </w:r>
            <w:r>
              <w:rPr>
                <w:rFonts w:ascii="Arial" w:hAnsi="Arial" w:cs="Arial"/>
              </w:rPr>
              <w:t>.</w:t>
            </w:r>
            <w:r w:rsidRPr="006507F8">
              <w:rPr>
                <w:rFonts w:ascii="Arial" w:hAnsi="Arial" w:cs="Arial"/>
              </w:rPr>
              <w:t>658</w:t>
            </w:r>
            <w:r>
              <w:rPr>
                <w:rFonts w:ascii="Arial" w:hAnsi="Arial" w:cs="Arial"/>
              </w:rPr>
              <w:t>-</w:t>
            </w:r>
            <w:r w:rsidRPr="006507F8">
              <w:rPr>
                <w:rFonts w:ascii="Arial" w:hAnsi="Arial" w:cs="Arial"/>
              </w:rPr>
              <w:t>50</w:t>
            </w:r>
          </w:p>
        </w:tc>
      </w:tr>
      <w:tr w:rsidR="006507F8" w14:paraId="74202BA6" w14:textId="77777777" w:rsidTr="006507F8">
        <w:tc>
          <w:tcPr>
            <w:tcW w:w="5920" w:type="dxa"/>
          </w:tcPr>
          <w:p w14:paraId="183654C1" w14:textId="77777777" w:rsidR="006507F8" w:rsidRPr="006507F8" w:rsidRDefault="006507F8" w:rsidP="00F666D8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Tamires Giovana Rocha </w:t>
            </w:r>
          </w:p>
        </w:tc>
        <w:tc>
          <w:tcPr>
            <w:tcW w:w="3260" w:type="dxa"/>
          </w:tcPr>
          <w:p w14:paraId="775E34E5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436.796.828-67</w:t>
            </w:r>
          </w:p>
        </w:tc>
      </w:tr>
      <w:tr w:rsidR="006507F8" w14:paraId="444CBDF9" w14:textId="77777777" w:rsidTr="006507F8">
        <w:tc>
          <w:tcPr>
            <w:tcW w:w="5920" w:type="dxa"/>
          </w:tcPr>
          <w:p w14:paraId="11378641" w14:textId="77777777" w:rsidR="006507F8" w:rsidRPr="006507F8" w:rsidRDefault="006507F8" w:rsidP="00F666D8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Rodrigo Martins da Silva </w:t>
            </w:r>
          </w:p>
        </w:tc>
        <w:tc>
          <w:tcPr>
            <w:tcW w:w="3260" w:type="dxa"/>
          </w:tcPr>
          <w:p w14:paraId="1A262456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390.642.018-38</w:t>
            </w:r>
          </w:p>
        </w:tc>
      </w:tr>
      <w:tr w:rsidR="006507F8" w14:paraId="3650D54E" w14:textId="77777777" w:rsidTr="006507F8">
        <w:tc>
          <w:tcPr>
            <w:tcW w:w="5920" w:type="dxa"/>
          </w:tcPr>
          <w:p w14:paraId="4F20E547" w14:textId="77777777" w:rsidR="006507F8" w:rsidRPr="006507F8" w:rsidRDefault="006507F8" w:rsidP="00A1096C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João Marcos Victorino da Silva </w:t>
            </w:r>
          </w:p>
        </w:tc>
        <w:tc>
          <w:tcPr>
            <w:tcW w:w="3260" w:type="dxa"/>
          </w:tcPr>
          <w:p w14:paraId="3C08BD3E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059.302.758-23</w:t>
            </w:r>
          </w:p>
        </w:tc>
      </w:tr>
      <w:tr w:rsidR="006507F8" w14:paraId="03721BEA" w14:textId="77777777" w:rsidTr="006507F8">
        <w:tc>
          <w:tcPr>
            <w:tcW w:w="5920" w:type="dxa"/>
          </w:tcPr>
          <w:p w14:paraId="5613ECBF" w14:textId="77777777" w:rsidR="006507F8" w:rsidRPr="006507F8" w:rsidRDefault="006507F8" w:rsidP="00A1096C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Deise Maria Parmegiani Silva </w:t>
            </w:r>
          </w:p>
        </w:tc>
        <w:tc>
          <w:tcPr>
            <w:tcW w:w="3260" w:type="dxa"/>
          </w:tcPr>
          <w:p w14:paraId="556E4C4D" w14:textId="77777777" w:rsidR="006507F8" w:rsidRPr="006507F8" w:rsidRDefault="006507F8" w:rsidP="006507F8">
            <w:pPr>
              <w:jc w:val="center"/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>048.502.498-50</w:t>
            </w:r>
          </w:p>
        </w:tc>
      </w:tr>
      <w:tr w:rsidR="006507F8" w14:paraId="647B36B3" w14:textId="77777777" w:rsidTr="006507F8">
        <w:tc>
          <w:tcPr>
            <w:tcW w:w="5920" w:type="dxa"/>
          </w:tcPr>
          <w:p w14:paraId="4BA58FBD" w14:textId="77777777" w:rsidR="006507F8" w:rsidRPr="006507F8" w:rsidRDefault="006507F8" w:rsidP="00A1096C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Fábio Mendonça Gonçalves </w:t>
            </w:r>
          </w:p>
        </w:tc>
        <w:tc>
          <w:tcPr>
            <w:tcW w:w="3260" w:type="dxa"/>
          </w:tcPr>
          <w:p w14:paraId="29881430" w14:textId="77777777" w:rsidR="006507F8" w:rsidRPr="0010355D" w:rsidRDefault="006507F8" w:rsidP="006507F8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420.054.308-70</w:t>
            </w:r>
          </w:p>
        </w:tc>
      </w:tr>
      <w:tr w:rsidR="006507F8" w14:paraId="14437D7C" w14:textId="77777777" w:rsidTr="006507F8">
        <w:tc>
          <w:tcPr>
            <w:tcW w:w="5920" w:type="dxa"/>
          </w:tcPr>
          <w:p w14:paraId="65EE52E2" w14:textId="77777777" w:rsidR="006507F8" w:rsidRPr="006507F8" w:rsidRDefault="006507F8" w:rsidP="00A1096C">
            <w:pPr>
              <w:rPr>
                <w:rFonts w:ascii="Arial" w:hAnsi="Arial" w:cs="Arial"/>
              </w:rPr>
            </w:pPr>
            <w:r w:rsidRPr="006507F8">
              <w:rPr>
                <w:rFonts w:ascii="Arial" w:hAnsi="Arial" w:cs="Arial"/>
              </w:rPr>
              <w:t xml:space="preserve">João Marcos Victorino da Silva </w:t>
            </w:r>
          </w:p>
        </w:tc>
        <w:tc>
          <w:tcPr>
            <w:tcW w:w="3260" w:type="dxa"/>
          </w:tcPr>
          <w:p w14:paraId="02EE8A7D" w14:textId="77777777" w:rsidR="006507F8" w:rsidRPr="0010355D" w:rsidRDefault="006507F8" w:rsidP="006507F8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059.302.758-23</w:t>
            </w:r>
          </w:p>
        </w:tc>
      </w:tr>
      <w:tr w:rsidR="0010355D" w14:paraId="4106BBE4" w14:textId="77777777" w:rsidTr="006507F8">
        <w:tc>
          <w:tcPr>
            <w:tcW w:w="5920" w:type="dxa"/>
          </w:tcPr>
          <w:p w14:paraId="7C31A7A2" w14:textId="77777777" w:rsidR="0010355D" w:rsidRPr="0010355D" w:rsidRDefault="0010355D" w:rsidP="00C73EBF">
            <w:pPr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 xml:space="preserve">Aline de Souza Gomes </w:t>
            </w:r>
          </w:p>
        </w:tc>
        <w:tc>
          <w:tcPr>
            <w:tcW w:w="3260" w:type="dxa"/>
          </w:tcPr>
          <w:p w14:paraId="17F8DB6E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465.285.088-36</w:t>
            </w:r>
          </w:p>
        </w:tc>
      </w:tr>
      <w:tr w:rsidR="0010355D" w14:paraId="2643CCE5" w14:textId="77777777" w:rsidTr="006507F8">
        <w:tc>
          <w:tcPr>
            <w:tcW w:w="5920" w:type="dxa"/>
          </w:tcPr>
          <w:p w14:paraId="3A62E4C2" w14:textId="77777777" w:rsidR="0010355D" w:rsidRPr="0010355D" w:rsidRDefault="0010355D" w:rsidP="00C73EBF">
            <w:pPr>
              <w:rPr>
                <w:rFonts w:ascii="Arial" w:hAnsi="Arial" w:cs="Arial"/>
              </w:rPr>
            </w:pPr>
            <w:proofErr w:type="spellStart"/>
            <w:r w:rsidRPr="0010355D">
              <w:rPr>
                <w:rFonts w:ascii="Arial" w:hAnsi="Arial" w:cs="Arial"/>
              </w:rPr>
              <w:t>Kelwen</w:t>
            </w:r>
            <w:proofErr w:type="spellEnd"/>
            <w:r w:rsidRPr="0010355D">
              <w:rPr>
                <w:rFonts w:ascii="Arial" w:hAnsi="Arial" w:cs="Arial"/>
              </w:rPr>
              <w:t xml:space="preserve"> José de Souza </w:t>
            </w:r>
          </w:p>
        </w:tc>
        <w:tc>
          <w:tcPr>
            <w:tcW w:w="3260" w:type="dxa"/>
          </w:tcPr>
          <w:p w14:paraId="7EEEB286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364.794.058-54</w:t>
            </w:r>
          </w:p>
        </w:tc>
      </w:tr>
      <w:tr w:rsidR="0010355D" w14:paraId="3431EFB7" w14:textId="77777777" w:rsidTr="006507F8">
        <w:tc>
          <w:tcPr>
            <w:tcW w:w="5920" w:type="dxa"/>
          </w:tcPr>
          <w:p w14:paraId="12183DBE" w14:textId="77777777" w:rsidR="0010355D" w:rsidRPr="0010355D" w:rsidRDefault="0010355D" w:rsidP="00C73EBF">
            <w:pPr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 xml:space="preserve">Lucas Silva </w:t>
            </w:r>
            <w:proofErr w:type="spellStart"/>
            <w:r w:rsidRPr="0010355D">
              <w:rPr>
                <w:rFonts w:ascii="Arial" w:hAnsi="Arial" w:cs="Arial"/>
              </w:rPr>
              <w:t>Pamio</w:t>
            </w:r>
            <w:proofErr w:type="spellEnd"/>
            <w:r w:rsidRPr="001035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47055F9D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374.037.828-01</w:t>
            </w:r>
          </w:p>
        </w:tc>
      </w:tr>
      <w:tr w:rsidR="0010355D" w14:paraId="2FE72F17" w14:textId="77777777" w:rsidTr="006507F8">
        <w:tc>
          <w:tcPr>
            <w:tcW w:w="5920" w:type="dxa"/>
          </w:tcPr>
          <w:p w14:paraId="7AC6059C" w14:textId="77777777" w:rsidR="0010355D" w:rsidRPr="0010355D" w:rsidRDefault="0010355D" w:rsidP="00C73EBF">
            <w:pPr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 xml:space="preserve">Matheus </w:t>
            </w:r>
            <w:proofErr w:type="spellStart"/>
            <w:r w:rsidRPr="0010355D">
              <w:rPr>
                <w:rFonts w:ascii="Arial" w:hAnsi="Arial" w:cs="Arial"/>
              </w:rPr>
              <w:t>Ganiko</w:t>
            </w:r>
            <w:proofErr w:type="spellEnd"/>
            <w:r w:rsidRPr="0010355D">
              <w:rPr>
                <w:rFonts w:ascii="Arial" w:hAnsi="Arial" w:cs="Arial"/>
              </w:rPr>
              <w:t xml:space="preserve"> Dutra </w:t>
            </w:r>
          </w:p>
        </w:tc>
        <w:tc>
          <w:tcPr>
            <w:tcW w:w="3260" w:type="dxa"/>
          </w:tcPr>
          <w:p w14:paraId="19D2327A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374.809.188-52</w:t>
            </w:r>
          </w:p>
        </w:tc>
      </w:tr>
      <w:tr w:rsidR="0010355D" w14:paraId="2B5331BB" w14:textId="77777777" w:rsidTr="006507F8">
        <w:tc>
          <w:tcPr>
            <w:tcW w:w="5920" w:type="dxa"/>
          </w:tcPr>
          <w:p w14:paraId="530644BE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Mariana Botelho Maciel </w:t>
            </w:r>
          </w:p>
        </w:tc>
        <w:tc>
          <w:tcPr>
            <w:tcW w:w="3260" w:type="dxa"/>
          </w:tcPr>
          <w:p w14:paraId="3288207D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366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172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658</w:t>
            </w:r>
            <w:r>
              <w:rPr>
                <w:rFonts w:ascii="Arial" w:hAnsi="Arial" w:cs="Arial"/>
              </w:rPr>
              <w:t>-</w:t>
            </w:r>
            <w:r w:rsidRPr="0010355D">
              <w:rPr>
                <w:rFonts w:ascii="Arial" w:hAnsi="Arial" w:cs="Arial"/>
              </w:rPr>
              <w:t>74</w:t>
            </w:r>
          </w:p>
        </w:tc>
      </w:tr>
      <w:tr w:rsidR="0010355D" w14:paraId="79248C51" w14:textId="77777777" w:rsidTr="006507F8">
        <w:tc>
          <w:tcPr>
            <w:tcW w:w="5920" w:type="dxa"/>
          </w:tcPr>
          <w:p w14:paraId="31A79000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Ana Cristina Botelho </w:t>
            </w:r>
          </w:p>
        </w:tc>
        <w:tc>
          <w:tcPr>
            <w:tcW w:w="3260" w:type="dxa"/>
          </w:tcPr>
          <w:p w14:paraId="044C2B44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371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647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038</w:t>
            </w:r>
            <w:r>
              <w:rPr>
                <w:rFonts w:ascii="Arial" w:hAnsi="Arial" w:cs="Arial"/>
              </w:rPr>
              <w:t>-</w:t>
            </w:r>
            <w:r w:rsidRPr="0010355D">
              <w:rPr>
                <w:rFonts w:ascii="Arial" w:hAnsi="Arial" w:cs="Arial"/>
              </w:rPr>
              <w:t>41</w:t>
            </w:r>
          </w:p>
        </w:tc>
      </w:tr>
      <w:tr w:rsidR="0010355D" w14:paraId="13A7F43D" w14:textId="77777777" w:rsidTr="006507F8">
        <w:tc>
          <w:tcPr>
            <w:tcW w:w="5920" w:type="dxa"/>
          </w:tcPr>
          <w:p w14:paraId="0A27FD9C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Lais Botelho Siqueira </w:t>
            </w:r>
          </w:p>
        </w:tc>
        <w:tc>
          <w:tcPr>
            <w:tcW w:w="3260" w:type="dxa"/>
          </w:tcPr>
          <w:p w14:paraId="3B38F8A7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083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777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488-86</w:t>
            </w:r>
          </w:p>
        </w:tc>
      </w:tr>
      <w:tr w:rsidR="0010355D" w14:paraId="21C2CA95" w14:textId="77777777" w:rsidTr="006507F8">
        <w:tc>
          <w:tcPr>
            <w:tcW w:w="5920" w:type="dxa"/>
          </w:tcPr>
          <w:p w14:paraId="2D518C45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Marco </w:t>
            </w:r>
            <w:proofErr w:type="spellStart"/>
            <w:r w:rsidRPr="00AC0B60">
              <w:rPr>
                <w:rFonts w:ascii="Arial" w:hAnsi="Arial" w:cs="Arial"/>
              </w:rPr>
              <w:t>Antonio</w:t>
            </w:r>
            <w:proofErr w:type="spellEnd"/>
            <w:r w:rsidRPr="00AC0B60">
              <w:rPr>
                <w:rFonts w:ascii="Arial" w:hAnsi="Arial" w:cs="Arial"/>
              </w:rPr>
              <w:t xml:space="preserve"> Gomes Fernandes </w:t>
            </w:r>
          </w:p>
        </w:tc>
        <w:tc>
          <w:tcPr>
            <w:tcW w:w="3260" w:type="dxa"/>
          </w:tcPr>
          <w:p w14:paraId="2C7F112E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427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384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888-03</w:t>
            </w:r>
          </w:p>
        </w:tc>
      </w:tr>
      <w:tr w:rsidR="0010355D" w14:paraId="5D0F2423" w14:textId="77777777" w:rsidTr="006507F8">
        <w:tc>
          <w:tcPr>
            <w:tcW w:w="5920" w:type="dxa"/>
          </w:tcPr>
          <w:p w14:paraId="48E28ACC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Lívia Maria Rossetto Ortega </w:t>
            </w:r>
          </w:p>
        </w:tc>
        <w:tc>
          <w:tcPr>
            <w:tcW w:w="3260" w:type="dxa"/>
          </w:tcPr>
          <w:p w14:paraId="35F397B1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031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659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478-48</w:t>
            </w:r>
          </w:p>
        </w:tc>
      </w:tr>
      <w:tr w:rsidR="0010355D" w14:paraId="07D5550F" w14:textId="77777777" w:rsidTr="006507F8">
        <w:tc>
          <w:tcPr>
            <w:tcW w:w="5920" w:type="dxa"/>
          </w:tcPr>
          <w:p w14:paraId="28EA2D74" w14:textId="77777777" w:rsidR="0010355D" w:rsidRPr="00AC0B60" w:rsidRDefault="0010355D" w:rsidP="005D42B6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Raphael </w:t>
            </w:r>
            <w:proofErr w:type="spellStart"/>
            <w:r w:rsidRPr="00AC0B60">
              <w:rPr>
                <w:rFonts w:ascii="Arial" w:hAnsi="Arial" w:cs="Arial"/>
              </w:rPr>
              <w:t>Bassetto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  <w:proofErr w:type="spellStart"/>
            <w:r w:rsidRPr="00AC0B60">
              <w:rPr>
                <w:rFonts w:ascii="Arial" w:hAnsi="Arial" w:cs="Arial"/>
              </w:rPr>
              <w:t>Bermejo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3ADE93B5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388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903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188</w:t>
            </w:r>
            <w:r>
              <w:rPr>
                <w:rFonts w:ascii="Arial" w:hAnsi="Arial" w:cs="Arial"/>
              </w:rPr>
              <w:t>-</w:t>
            </w:r>
            <w:r w:rsidRPr="0010355D">
              <w:rPr>
                <w:rFonts w:ascii="Arial" w:hAnsi="Arial" w:cs="Arial"/>
              </w:rPr>
              <w:t>99</w:t>
            </w:r>
          </w:p>
        </w:tc>
      </w:tr>
      <w:tr w:rsidR="0010355D" w14:paraId="722E9F57" w14:textId="77777777" w:rsidTr="006507F8">
        <w:tc>
          <w:tcPr>
            <w:tcW w:w="5920" w:type="dxa"/>
          </w:tcPr>
          <w:p w14:paraId="1E2CCCCF" w14:textId="77777777" w:rsidR="0010355D" w:rsidRPr="00AC0B60" w:rsidRDefault="0010355D" w:rsidP="008404BD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Wilson de Sousa Amorim </w:t>
            </w:r>
          </w:p>
        </w:tc>
        <w:tc>
          <w:tcPr>
            <w:tcW w:w="3260" w:type="dxa"/>
          </w:tcPr>
          <w:p w14:paraId="37B9E90E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331.460.528-57</w:t>
            </w:r>
          </w:p>
        </w:tc>
      </w:tr>
      <w:tr w:rsidR="0010355D" w14:paraId="12A43F2E" w14:textId="77777777" w:rsidTr="006507F8">
        <w:tc>
          <w:tcPr>
            <w:tcW w:w="5920" w:type="dxa"/>
          </w:tcPr>
          <w:p w14:paraId="01A3C3F8" w14:textId="77777777" w:rsidR="0010355D" w:rsidRPr="00AC0B60" w:rsidRDefault="0010355D" w:rsidP="008404BD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Leonardo </w:t>
            </w:r>
            <w:proofErr w:type="spellStart"/>
            <w:r w:rsidRPr="00AC0B60">
              <w:rPr>
                <w:rFonts w:ascii="Arial" w:hAnsi="Arial" w:cs="Arial"/>
              </w:rPr>
              <w:t>Retondo</w:t>
            </w:r>
            <w:proofErr w:type="spellEnd"/>
            <w:r w:rsidRPr="00AC0B60">
              <w:rPr>
                <w:rFonts w:ascii="Arial" w:hAnsi="Arial" w:cs="Arial"/>
              </w:rPr>
              <w:t xml:space="preserve"> Vaz </w:t>
            </w:r>
          </w:p>
        </w:tc>
        <w:tc>
          <w:tcPr>
            <w:tcW w:w="3260" w:type="dxa"/>
          </w:tcPr>
          <w:p w14:paraId="02A1C236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429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808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488-40</w:t>
            </w:r>
          </w:p>
        </w:tc>
      </w:tr>
      <w:tr w:rsidR="0010355D" w14:paraId="335E9B02" w14:textId="77777777" w:rsidTr="006507F8">
        <w:tc>
          <w:tcPr>
            <w:tcW w:w="5920" w:type="dxa"/>
          </w:tcPr>
          <w:p w14:paraId="4218711B" w14:textId="77777777" w:rsidR="0010355D" w:rsidRPr="00AC0B60" w:rsidRDefault="0010355D" w:rsidP="008404BD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Thaís Elisa Balielo </w:t>
            </w:r>
          </w:p>
        </w:tc>
        <w:tc>
          <w:tcPr>
            <w:tcW w:w="3260" w:type="dxa"/>
          </w:tcPr>
          <w:p w14:paraId="3EB7FC80" w14:textId="77777777" w:rsidR="0010355D" w:rsidRPr="0010355D" w:rsidRDefault="0010355D" w:rsidP="0010355D">
            <w:pPr>
              <w:jc w:val="center"/>
              <w:rPr>
                <w:rFonts w:ascii="Arial" w:hAnsi="Arial" w:cs="Arial"/>
              </w:rPr>
            </w:pPr>
            <w:r w:rsidRPr="0010355D">
              <w:rPr>
                <w:rFonts w:ascii="Arial" w:hAnsi="Arial" w:cs="Arial"/>
              </w:rPr>
              <w:t>306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602</w:t>
            </w:r>
            <w:r>
              <w:rPr>
                <w:rFonts w:ascii="Arial" w:hAnsi="Arial" w:cs="Arial"/>
              </w:rPr>
              <w:t>.</w:t>
            </w:r>
            <w:r w:rsidRPr="0010355D">
              <w:rPr>
                <w:rFonts w:ascii="Arial" w:hAnsi="Arial" w:cs="Arial"/>
              </w:rPr>
              <w:t>52848</w:t>
            </w:r>
          </w:p>
        </w:tc>
      </w:tr>
      <w:tr w:rsidR="0010355D" w14:paraId="3826FB59" w14:textId="77777777" w:rsidTr="006507F8">
        <w:tc>
          <w:tcPr>
            <w:tcW w:w="5920" w:type="dxa"/>
          </w:tcPr>
          <w:p w14:paraId="4F6D73C4" w14:textId="77777777" w:rsidR="0010355D" w:rsidRPr="00AC0B60" w:rsidRDefault="0010355D" w:rsidP="00EB7BA7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Eduardo Magalhães </w:t>
            </w:r>
            <w:proofErr w:type="spellStart"/>
            <w:r w:rsidRPr="00AC0B60">
              <w:rPr>
                <w:rFonts w:ascii="Arial" w:hAnsi="Arial" w:cs="Arial"/>
              </w:rPr>
              <w:t>Fugiy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34FF1074" w14:textId="77777777" w:rsidR="0010355D" w:rsidRPr="00030480" w:rsidRDefault="0010355D" w:rsidP="0010355D">
            <w:pPr>
              <w:jc w:val="center"/>
            </w:pPr>
            <w:r w:rsidRPr="00030480">
              <w:t>214.768.998-00</w:t>
            </w:r>
          </w:p>
        </w:tc>
      </w:tr>
      <w:tr w:rsidR="0010355D" w14:paraId="3800027D" w14:textId="77777777" w:rsidTr="006507F8">
        <w:tc>
          <w:tcPr>
            <w:tcW w:w="5920" w:type="dxa"/>
          </w:tcPr>
          <w:p w14:paraId="4A854A91" w14:textId="77777777" w:rsidR="0010355D" w:rsidRPr="00AC0B60" w:rsidRDefault="0010355D" w:rsidP="00EB7BA7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Ellen Venturini </w:t>
            </w:r>
            <w:proofErr w:type="spellStart"/>
            <w:r w:rsidRPr="00AC0B60">
              <w:rPr>
                <w:rFonts w:ascii="Arial" w:hAnsi="Arial" w:cs="Arial"/>
              </w:rPr>
              <w:t>Vicentim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768A7038" w14:textId="77777777" w:rsidR="0010355D" w:rsidRPr="00030480" w:rsidRDefault="0010355D" w:rsidP="0010355D">
            <w:pPr>
              <w:jc w:val="center"/>
            </w:pPr>
            <w:r w:rsidRPr="00030480">
              <w:t>362.342.518-46</w:t>
            </w:r>
          </w:p>
        </w:tc>
      </w:tr>
      <w:tr w:rsidR="0010355D" w14:paraId="3F545566" w14:textId="77777777" w:rsidTr="006507F8">
        <w:tc>
          <w:tcPr>
            <w:tcW w:w="5920" w:type="dxa"/>
          </w:tcPr>
          <w:p w14:paraId="736C4FD9" w14:textId="77777777" w:rsidR="0010355D" w:rsidRPr="00AC0B60" w:rsidRDefault="0010355D" w:rsidP="00EB7BA7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Mariana Pires </w:t>
            </w:r>
          </w:p>
        </w:tc>
        <w:tc>
          <w:tcPr>
            <w:tcW w:w="3260" w:type="dxa"/>
          </w:tcPr>
          <w:p w14:paraId="1D401AE4" w14:textId="77777777" w:rsidR="0010355D" w:rsidRPr="00030480" w:rsidRDefault="0010355D" w:rsidP="0010355D">
            <w:pPr>
              <w:jc w:val="center"/>
            </w:pPr>
            <w:r w:rsidRPr="00030480">
              <w:t>384</w:t>
            </w:r>
            <w:r>
              <w:t>.</w:t>
            </w:r>
            <w:r w:rsidRPr="00030480">
              <w:t>717</w:t>
            </w:r>
            <w:r>
              <w:t>.</w:t>
            </w:r>
            <w:r w:rsidRPr="00030480">
              <w:t>998</w:t>
            </w:r>
            <w:r>
              <w:t>-</w:t>
            </w:r>
            <w:r w:rsidRPr="00030480">
              <w:t>55</w:t>
            </w:r>
          </w:p>
        </w:tc>
      </w:tr>
      <w:tr w:rsidR="0010355D" w14:paraId="2A1F0AEA" w14:textId="77777777" w:rsidTr="006507F8">
        <w:tc>
          <w:tcPr>
            <w:tcW w:w="5920" w:type="dxa"/>
          </w:tcPr>
          <w:p w14:paraId="215D0937" w14:textId="77777777" w:rsidR="0010355D" w:rsidRPr="00AC0B60" w:rsidRDefault="0010355D" w:rsidP="005A38A9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Matheus Vilar de </w:t>
            </w:r>
            <w:proofErr w:type="spellStart"/>
            <w:r w:rsidRPr="00AC0B60">
              <w:rPr>
                <w:rFonts w:ascii="Arial" w:hAnsi="Arial" w:cs="Arial"/>
              </w:rPr>
              <w:t>Luiggi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093750AF" w14:textId="77777777" w:rsidR="0010355D" w:rsidRPr="008A61E4" w:rsidRDefault="0010355D" w:rsidP="0010355D">
            <w:pPr>
              <w:jc w:val="center"/>
            </w:pPr>
            <w:r w:rsidRPr="008A61E4">
              <w:t>430</w:t>
            </w:r>
            <w:r>
              <w:t>.</w:t>
            </w:r>
            <w:r w:rsidRPr="008A61E4">
              <w:t>191</w:t>
            </w:r>
            <w:r>
              <w:t>.</w:t>
            </w:r>
            <w:r w:rsidRPr="008A61E4">
              <w:t>958</w:t>
            </w:r>
            <w:r>
              <w:t>-</w:t>
            </w:r>
            <w:r w:rsidRPr="008A61E4">
              <w:t>96</w:t>
            </w:r>
          </w:p>
        </w:tc>
      </w:tr>
      <w:tr w:rsidR="0010355D" w14:paraId="6E574A5D" w14:textId="77777777" w:rsidTr="006507F8">
        <w:tc>
          <w:tcPr>
            <w:tcW w:w="5920" w:type="dxa"/>
          </w:tcPr>
          <w:p w14:paraId="03F27579" w14:textId="77777777" w:rsidR="0010355D" w:rsidRPr="00AC0B60" w:rsidRDefault="0010355D" w:rsidP="005A38A9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Mariana Rodrigues Borba </w:t>
            </w:r>
          </w:p>
        </w:tc>
        <w:tc>
          <w:tcPr>
            <w:tcW w:w="3260" w:type="dxa"/>
          </w:tcPr>
          <w:p w14:paraId="07915ADB" w14:textId="77777777" w:rsidR="0010355D" w:rsidRPr="008A61E4" w:rsidRDefault="0010355D" w:rsidP="0010355D">
            <w:pPr>
              <w:jc w:val="center"/>
            </w:pPr>
            <w:r w:rsidRPr="008A61E4">
              <w:t>374</w:t>
            </w:r>
            <w:r>
              <w:t>.</w:t>
            </w:r>
            <w:r w:rsidRPr="008A61E4">
              <w:t>197</w:t>
            </w:r>
            <w:r>
              <w:t>.</w:t>
            </w:r>
            <w:r w:rsidRPr="008A61E4">
              <w:t>938</w:t>
            </w:r>
            <w:r>
              <w:t>-</w:t>
            </w:r>
            <w:r w:rsidRPr="008A61E4">
              <w:t>40</w:t>
            </w:r>
          </w:p>
        </w:tc>
      </w:tr>
      <w:tr w:rsidR="0010355D" w14:paraId="3C342B17" w14:textId="77777777" w:rsidTr="006507F8">
        <w:tc>
          <w:tcPr>
            <w:tcW w:w="5920" w:type="dxa"/>
          </w:tcPr>
          <w:p w14:paraId="25CCC494" w14:textId="77777777" w:rsidR="0010355D" w:rsidRPr="00AC0B60" w:rsidRDefault="0010355D" w:rsidP="005A38A9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Cleber Damião Freitas </w:t>
            </w:r>
          </w:p>
        </w:tc>
        <w:tc>
          <w:tcPr>
            <w:tcW w:w="3260" w:type="dxa"/>
          </w:tcPr>
          <w:p w14:paraId="3B9E1FBB" w14:textId="77777777" w:rsidR="0010355D" w:rsidRPr="008A61E4" w:rsidRDefault="0010355D" w:rsidP="0010355D">
            <w:pPr>
              <w:jc w:val="center"/>
            </w:pPr>
            <w:r w:rsidRPr="008A61E4">
              <w:t>314</w:t>
            </w:r>
            <w:r>
              <w:t>.</w:t>
            </w:r>
            <w:r w:rsidRPr="008A61E4">
              <w:t>417</w:t>
            </w:r>
            <w:r>
              <w:t>.</w:t>
            </w:r>
            <w:r w:rsidRPr="008A61E4">
              <w:t>038</w:t>
            </w:r>
            <w:r>
              <w:t>-</w:t>
            </w:r>
            <w:r w:rsidRPr="008A61E4">
              <w:t>02</w:t>
            </w:r>
          </w:p>
        </w:tc>
      </w:tr>
      <w:tr w:rsidR="0010355D" w14:paraId="1DA55FFA" w14:textId="77777777" w:rsidTr="006507F8">
        <w:tc>
          <w:tcPr>
            <w:tcW w:w="5920" w:type="dxa"/>
          </w:tcPr>
          <w:p w14:paraId="3865E93F" w14:textId="77777777" w:rsidR="0010355D" w:rsidRPr="00AC0B60" w:rsidRDefault="0010355D" w:rsidP="0081385D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>Aline de Fátima Santos</w:t>
            </w:r>
          </w:p>
        </w:tc>
        <w:tc>
          <w:tcPr>
            <w:tcW w:w="3260" w:type="dxa"/>
          </w:tcPr>
          <w:p w14:paraId="38B1F233" w14:textId="77777777" w:rsidR="0010355D" w:rsidRDefault="0010355D" w:rsidP="0010355D">
            <w:pPr>
              <w:jc w:val="center"/>
              <w:rPr>
                <w:b/>
              </w:rPr>
            </w:pPr>
            <w:r w:rsidRPr="00ED6D04">
              <w:t>380</w:t>
            </w:r>
            <w:r>
              <w:t>.</w:t>
            </w:r>
            <w:r w:rsidRPr="00ED6D04">
              <w:t>561</w:t>
            </w:r>
            <w:r>
              <w:t>.</w:t>
            </w:r>
            <w:r w:rsidRPr="00ED6D04">
              <w:t>628</w:t>
            </w:r>
            <w:r>
              <w:t>-</w:t>
            </w:r>
            <w:r w:rsidRPr="00ED6D04">
              <w:t>79</w:t>
            </w:r>
          </w:p>
        </w:tc>
      </w:tr>
      <w:tr w:rsidR="00A0631C" w14:paraId="20089ECE" w14:textId="77777777" w:rsidTr="006507F8">
        <w:tc>
          <w:tcPr>
            <w:tcW w:w="5920" w:type="dxa"/>
          </w:tcPr>
          <w:p w14:paraId="6C5FBE4D" w14:textId="77777777" w:rsidR="00A0631C" w:rsidRPr="00AC0B60" w:rsidRDefault="00A0631C" w:rsidP="00AC2AC0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Mariana Almeida Ferreira </w:t>
            </w:r>
          </w:p>
        </w:tc>
        <w:tc>
          <w:tcPr>
            <w:tcW w:w="3260" w:type="dxa"/>
          </w:tcPr>
          <w:p w14:paraId="301490ED" w14:textId="77777777" w:rsidR="00A0631C" w:rsidRPr="00B6346C" w:rsidRDefault="00A0631C" w:rsidP="00A0631C">
            <w:pPr>
              <w:jc w:val="center"/>
            </w:pPr>
            <w:r w:rsidRPr="00B6346C">
              <w:t>468.572.728-24</w:t>
            </w:r>
          </w:p>
        </w:tc>
      </w:tr>
      <w:tr w:rsidR="00A0631C" w14:paraId="40D4D854" w14:textId="77777777" w:rsidTr="006507F8">
        <w:tc>
          <w:tcPr>
            <w:tcW w:w="5920" w:type="dxa"/>
          </w:tcPr>
          <w:p w14:paraId="05C0FBFD" w14:textId="77777777" w:rsidR="00A0631C" w:rsidRPr="00AC0B60" w:rsidRDefault="00A0631C" w:rsidP="00AC2AC0">
            <w:pPr>
              <w:rPr>
                <w:rFonts w:ascii="Arial" w:hAnsi="Arial" w:cs="Arial"/>
              </w:rPr>
            </w:pPr>
            <w:r w:rsidRPr="00AC0B60">
              <w:rPr>
                <w:rFonts w:ascii="Arial" w:hAnsi="Arial" w:cs="Arial"/>
              </w:rPr>
              <w:t xml:space="preserve">Maria Clara </w:t>
            </w:r>
            <w:proofErr w:type="spellStart"/>
            <w:r w:rsidRPr="00AC0B60">
              <w:rPr>
                <w:rFonts w:ascii="Arial" w:hAnsi="Arial" w:cs="Arial"/>
              </w:rPr>
              <w:t>Bianque</w:t>
            </w:r>
            <w:proofErr w:type="spellEnd"/>
            <w:r w:rsidRPr="00AC0B60">
              <w:rPr>
                <w:rFonts w:ascii="Arial" w:hAnsi="Arial" w:cs="Arial"/>
              </w:rPr>
              <w:t xml:space="preserve"> de Oliveira </w:t>
            </w:r>
          </w:p>
        </w:tc>
        <w:tc>
          <w:tcPr>
            <w:tcW w:w="3260" w:type="dxa"/>
          </w:tcPr>
          <w:p w14:paraId="578FC065" w14:textId="77777777" w:rsidR="00A0631C" w:rsidRPr="00B6346C" w:rsidRDefault="00A0631C" w:rsidP="00A0631C">
            <w:pPr>
              <w:jc w:val="center"/>
            </w:pPr>
            <w:r w:rsidRPr="00B6346C">
              <w:t>432.777.658-08</w:t>
            </w:r>
          </w:p>
        </w:tc>
      </w:tr>
      <w:tr w:rsidR="00A0631C" w14:paraId="594F657B" w14:textId="77777777" w:rsidTr="006507F8">
        <w:tc>
          <w:tcPr>
            <w:tcW w:w="5920" w:type="dxa"/>
          </w:tcPr>
          <w:p w14:paraId="407BEF19" w14:textId="77777777" w:rsidR="00A0631C" w:rsidRPr="00AC0B60" w:rsidRDefault="00A0631C" w:rsidP="00AC2AC0">
            <w:pPr>
              <w:rPr>
                <w:rFonts w:ascii="Arial" w:hAnsi="Arial" w:cs="Arial"/>
              </w:rPr>
            </w:pPr>
            <w:proofErr w:type="spellStart"/>
            <w:r w:rsidRPr="00AC0B60">
              <w:rPr>
                <w:rFonts w:ascii="Arial" w:hAnsi="Arial" w:cs="Arial"/>
              </w:rPr>
              <w:t>Francinni</w:t>
            </w:r>
            <w:proofErr w:type="spellEnd"/>
            <w:r w:rsidRPr="00AC0B60">
              <w:rPr>
                <w:rFonts w:ascii="Arial" w:hAnsi="Arial" w:cs="Arial"/>
              </w:rPr>
              <w:t xml:space="preserve"> </w:t>
            </w:r>
            <w:proofErr w:type="spellStart"/>
            <w:r w:rsidRPr="00AC0B60">
              <w:rPr>
                <w:rFonts w:ascii="Arial" w:hAnsi="Arial" w:cs="Arial"/>
              </w:rPr>
              <w:t>Soret</w:t>
            </w:r>
            <w:proofErr w:type="spellEnd"/>
            <w:r w:rsidRPr="00AC0B60">
              <w:rPr>
                <w:rFonts w:ascii="Arial" w:hAnsi="Arial" w:cs="Arial"/>
              </w:rPr>
              <w:t xml:space="preserve"> Marques </w:t>
            </w:r>
          </w:p>
        </w:tc>
        <w:tc>
          <w:tcPr>
            <w:tcW w:w="3260" w:type="dxa"/>
          </w:tcPr>
          <w:p w14:paraId="6D907117" w14:textId="77777777" w:rsidR="00A0631C" w:rsidRPr="00B6346C" w:rsidRDefault="00A0631C" w:rsidP="00A0631C">
            <w:pPr>
              <w:jc w:val="center"/>
            </w:pPr>
            <w:r w:rsidRPr="00B6346C">
              <w:t>408.380.698-27</w:t>
            </w:r>
          </w:p>
        </w:tc>
      </w:tr>
    </w:tbl>
    <w:p w14:paraId="55F50FB3" w14:textId="77777777" w:rsidR="006507F8" w:rsidRDefault="006507F8" w:rsidP="006507F8">
      <w:pPr>
        <w:rPr>
          <w:b/>
        </w:rPr>
      </w:pPr>
    </w:p>
    <w:p w14:paraId="35683512" w14:textId="77777777" w:rsidR="0010355D" w:rsidRDefault="0010355D" w:rsidP="00ED6D04">
      <w:pPr>
        <w:ind w:firstLine="708"/>
      </w:pPr>
    </w:p>
    <w:p w14:paraId="79C8D4B8" w14:textId="77777777" w:rsidR="00ED6D04" w:rsidRDefault="00ED6D04" w:rsidP="00ED6D04">
      <w:pPr>
        <w:ind w:firstLine="708"/>
      </w:pPr>
    </w:p>
    <w:p w14:paraId="2895873D" w14:textId="77777777" w:rsidR="00735127" w:rsidRPr="00735127" w:rsidRDefault="00735127" w:rsidP="0073512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35127">
        <w:rPr>
          <w:rFonts w:ascii="Arial" w:hAnsi="Arial" w:cs="Arial"/>
          <w:b/>
          <w:sz w:val="28"/>
          <w:szCs w:val="28"/>
        </w:rPr>
        <w:lastRenderedPageBreak/>
        <w:t xml:space="preserve">EDITAL 02/2020 </w:t>
      </w:r>
    </w:p>
    <w:p w14:paraId="0B71F453" w14:textId="77777777" w:rsidR="00735127" w:rsidRPr="00735127" w:rsidRDefault="00735127" w:rsidP="00735127">
      <w:pPr>
        <w:jc w:val="center"/>
        <w:rPr>
          <w:rFonts w:ascii="Arial" w:hAnsi="Arial" w:cs="Arial"/>
          <w:b/>
          <w:sz w:val="28"/>
          <w:szCs w:val="28"/>
        </w:rPr>
      </w:pPr>
      <w:r w:rsidRPr="00735127">
        <w:rPr>
          <w:rFonts w:ascii="Arial" w:hAnsi="Arial" w:cs="Arial"/>
          <w:b/>
          <w:sz w:val="28"/>
          <w:szCs w:val="28"/>
        </w:rPr>
        <w:t>PRÊMIO DE FOTOGRAFIA “150 ANOS EM FOCO”</w:t>
      </w:r>
    </w:p>
    <w:p w14:paraId="2DB6BA5E" w14:textId="77777777" w:rsidR="00735127" w:rsidRPr="00735127" w:rsidRDefault="00735127" w:rsidP="00735127">
      <w:pPr>
        <w:jc w:val="center"/>
        <w:rPr>
          <w:rFonts w:ascii="Arial" w:hAnsi="Arial" w:cs="Arial"/>
          <w:b/>
          <w:sz w:val="28"/>
          <w:szCs w:val="28"/>
        </w:rPr>
      </w:pPr>
    </w:p>
    <w:p w14:paraId="5618740D" w14:textId="77777777" w:rsidR="00A0631C" w:rsidRPr="00247085" w:rsidRDefault="00247085" w:rsidP="002470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</w:t>
      </w:r>
      <w:r>
        <w:rPr>
          <w:rFonts w:ascii="Arial" w:hAnsi="Arial" w:cs="Arial"/>
          <w:sz w:val="24"/>
          <w:szCs w:val="24"/>
        </w:rPr>
        <w:t xml:space="preserve"> após decisão da Comissão Julgadora, composta conforme disposição do no Decreto Municipal nº 328/2020, a relação das propostas vencedoras, nos termos do Edital 02/2020</w:t>
      </w:r>
      <w:r w:rsidRPr="00FB30EB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4395"/>
        <w:gridCol w:w="3543"/>
        <w:gridCol w:w="1985"/>
      </w:tblGrid>
      <w:tr w:rsidR="00A0631C" w14:paraId="6BE6D59E" w14:textId="77777777" w:rsidTr="00C73EBF">
        <w:tc>
          <w:tcPr>
            <w:tcW w:w="4395" w:type="dxa"/>
          </w:tcPr>
          <w:p w14:paraId="0328F0A4" w14:textId="77777777"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3543" w:type="dxa"/>
          </w:tcPr>
          <w:p w14:paraId="54A475DB" w14:textId="77777777"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985" w:type="dxa"/>
          </w:tcPr>
          <w:p w14:paraId="444A27D4" w14:textId="77777777"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CPF</w:t>
            </w:r>
          </w:p>
        </w:tc>
      </w:tr>
      <w:tr w:rsidR="00A0631C" w14:paraId="42C0B677" w14:textId="77777777" w:rsidTr="00C73EBF">
        <w:tc>
          <w:tcPr>
            <w:tcW w:w="4395" w:type="dxa"/>
          </w:tcPr>
          <w:p w14:paraId="119DF3EE" w14:textId="77777777" w:rsidR="00A0631C" w:rsidRPr="00DB0414" w:rsidRDefault="00A0631C" w:rsidP="00DD6B31">
            <w:r w:rsidRPr="00DB0414">
              <w:t xml:space="preserve">“Espelho Pardo” </w:t>
            </w:r>
          </w:p>
        </w:tc>
        <w:tc>
          <w:tcPr>
            <w:tcW w:w="3543" w:type="dxa"/>
          </w:tcPr>
          <w:p w14:paraId="73A3A9BB" w14:textId="77777777" w:rsidR="00A0631C" w:rsidRPr="006A715F" w:rsidRDefault="00A0631C" w:rsidP="003A7F43">
            <w:r w:rsidRPr="006A715F">
              <w:t xml:space="preserve">Raphael </w:t>
            </w:r>
            <w:proofErr w:type="spellStart"/>
            <w:r w:rsidRPr="006A715F">
              <w:t>Bassetto</w:t>
            </w:r>
            <w:proofErr w:type="spellEnd"/>
            <w:r w:rsidRPr="006A715F">
              <w:t xml:space="preserve"> </w:t>
            </w:r>
            <w:proofErr w:type="spellStart"/>
            <w:r w:rsidRPr="006A715F">
              <w:t>Bermejo</w:t>
            </w:r>
            <w:proofErr w:type="spellEnd"/>
            <w:r w:rsidRPr="006A715F">
              <w:t xml:space="preserve"> </w:t>
            </w:r>
          </w:p>
        </w:tc>
        <w:tc>
          <w:tcPr>
            <w:tcW w:w="1985" w:type="dxa"/>
          </w:tcPr>
          <w:p w14:paraId="68B35495" w14:textId="77777777" w:rsidR="00A0631C" w:rsidRPr="008674C1" w:rsidRDefault="00A0631C" w:rsidP="00A0631C">
            <w:pPr>
              <w:jc w:val="center"/>
            </w:pPr>
            <w:r w:rsidRPr="008674C1">
              <w:t>366.172.658-74</w:t>
            </w:r>
          </w:p>
        </w:tc>
      </w:tr>
      <w:tr w:rsidR="00A0631C" w14:paraId="2FF5BC41" w14:textId="77777777" w:rsidTr="00C73EBF">
        <w:tc>
          <w:tcPr>
            <w:tcW w:w="4395" w:type="dxa"/>
          </w:tcPr>
          <w:p w14:paraId="7624C101" w14:textId="77777777" w:rsidR="00A0631C" w:rsidRPr="00DB0414" w:rsidRDefault="00A0631C" w:rsidP="00DD6B31">
            <w:r w:rsidRPr="00DB0414">
              <w:t xml:space="preserve">“Um Novo Amanhecer em Santa Cruz” </w:t>
            </w:r>
          </w:p>
        </w:tc>
        <w:tc>
          <w:tcPr>
            <w:tcW w:w="3543" w:type="dxa"/>
          </w:tcPr>
          <w:p w14:paraId="7B0D3207" w14:textId="77777777" w:rsidR="00A0631C" w:rsidRPr="006A715F" w:rsidRDefault="00A0631C" w:rsidP="003A7F43">
            <w:r w:rsidRPr="006A715F">
              <w:t xml:space="preserve">Wilson de Sousa Amorim </w:t>
            </w:r>
          </w:p>
        </w:tc>
        <w:tc>
          <w:tcPr>
            <w:tcW w:w="1985" w:type="dxa"/>
          </w:tcPr>
          <w:p w14:paraId="444541AF" w14:textId="77777777" w:rsidR="00A0631C" w:rsidRPr="008674C1" w:rsidRDefault="00A0631C" w:rsidP="00A0631C">
            <w:pPr>
              <w:jc w:val="center"/>
            </w:pPr>
            <w:r w:rsidRPr="008674C1">
              <w:t>331.460.528-57</w:t>
            </w:r>
          </w:p>
        </w:tc>
      </w:tr>
      <w:tr w:rsidR="00A0631C" w14:paraId="6B68F30A" w14:textId="77777777" w:rsidTr="00C73EBF">
        <w:tc>
          <w:tcPr>
            <w:tcW w:w="4395" w:type="dxa"/>
          </w:tcPr>
          <w:p w14:paraId="0143CFC0" w14:textId="77777777" w:rsidR="00A0631C" w:rsidRPr="00DB0414" w:rsidRDefault="00A0631C" w:rsidP="00DD6B31">
            <w:r w:rsidRPr="00DB0414">
              <w:t xml:space="preserve">“Alpha e Ômega – A Eternidade de Deus” </w:t>
            </w:r>
          </w:p>
        </w:tc>
        <w:tc>
          <w:tcPr>
            <w:tcW w:w="3543" w:type="dxa"/>
          </w:tcPr>
          <w:p w14:paraId="2185ACD4" w14:textId="77777777" w:rsidR="00A0631C" w:rsidRPr="006A715F" w:rsidRDefault="00A0631C" w:rsidP="003A7F43">
            <w:r w:rsidRPr="006A715F">
              <w:t xml:space="preserve">Mariana Botelho Maciel </w:t>
            </w:r>
          </w:p>
        </w:tc>
        <w:tc>
          <w:tcPr>
            <w:tcW w:w="1985" w:type="dxa"/>
          </w:tcPr>
          <w:p w14:paraId="2043FDB6" w14:textId="77777777" w:rsidR="00A0631C" w:rsidRPr="008674C1" w:rsidRDefault="00A0631C" w:rsidP="00A0631C">
            <w:pPr>
              <w:jc w:val="center"/>
            </w:pPr>
            <w:r w:rsidRPr="008674C1">
              <w:t>371.647.038-41</w:t>
            </w:r>
          </w:p>
        </w:tc>
      </w:tr>
      <w:tr w:rsidR="00A0631C" w14:paraId="492C533B" w14:textId="77777777" w:rsidTr="00C73EBF">
        <w:tc>
          <w:tcPr>
            <w:tcW w:w="4395" w:type="dxa"/>
          </w:tcPr>
          <w:p w14:paraId="3440A681" w14:textId="77777777" w:rsidR="00A0631C" w:rsidRPr="00DB0414" w:rsidRDefault="00A0631C" w:rsidP="00DD6B31">
            <w:r w:rsidRPr="00DB0414">
              <w:t xml:space="preserve">“Despedida” </w:t>
            </w:r>
          </w:p>
        </w:tc>
        <w:tc>
          <w:tcPr>
            <w:tcW w:w="3543" w:type="dxa"/>
          </w:tcPr>
          <w:p w14:paraId="2F407942" w14:textId="77777777" w:rsidR="00A0631C" w:rsidRPr="006A715F" w:rsidRDefault="00A0631C" w:rsidP="003A7F43">
            <w:r w:rsidRPr="006A715F">
              <w:t xml:space="preserve">Matheus </w:t>
            </w:r>
            <w:proofErr w:type="spellStart"/>
            <w:r w:rsidRPr="006A715F">
              <w:t>Ganiko</w:t>
            </w:r>
            <w:proofErr w:type="spellEnd"/>
            <w:r w:rsidRPr="006A715F">
              <w:t xml:space="preserve"> Dutra </w:t>
            </w:r>
          </w:p>
        </w:tc>
        <w:tc>
          <w:tcPr>
            <w:tcW w:w="1985" w:type="dxa"/>
          </w:tcPr>
          <w:p w14:paraId="57789D03" w14:textId="77777777" w:rsidR="00A0631C" w:rsidRPr="008674C1" w:rsidRDefault="00A0631C" w:rsidP="00A0631C">
            <w:pPr>
              <w:jc w:val="center"/>
            </w:pPr>
            <w:r w:rsidRPr="008674C1">
              <w:t>374.809.188-52</w:t>
            </w:r>
          </w:p>
        </w:tc>
      </w:tr>
      <w:tr w:rsidR="00A0631C" w14:paraId="4A3AEEB8" w14:textId="77777777" w:rsidTr="00C73EBF">
        <w:tc>
          <w:tcPr>
            <w:tcW w:w="4395" w:type="dxa"/>
          </w:tcPr>
          <w:p w14:paraId="4481E1CA" w14:textId="77777777" w:rsidR="00A0631C" w:rsidRPr="00DB0414" w:rsidRDefault="00A0631C" w:rsidP="00DD6B31">
            <w:r w:rsidRPr="00DB0414">
              <w:t xml:space="preserve">“Vidas nas ruinas” </w:t>
            </w:r>
          </w:p>
        </w:tc>
        <w:tc>
          <w:tcPr>
            <w:tcW w:w="3543" w:type="dxa"/>
          </w:tcPr>
          <w:p w14:paraId="45BFD6AD" w14:textId="77777777" w:rsidR="00A0631C" w:rsidRPr="006A715F" w:rsidRDefault="00A0631C" w:rsidP="003A7F43">
            <w:r w:rsidRPr="006A715F">
              <w:t xml:space="preserve">Thaís Elisa Balielo </w:t>
            </w:r>
          </w:p>
        </w:tc>
        <w:tc>
          <w:tcPr>
            <w:tcW w:w="1985" w:type="dxa"/>
          </w:tcPr>
          <w:p w14:paraId="6B9B91F2" w14:textId="77777777" w:rsidR="00A0631C" w:rsidRPr="008674C1" w:rsidRDefault="00A0631C" w:rsidP="00A0631C">
            <w:pPr>
              <w:jc w:val="center"/>
            </w:pPr>
            <w:r w:rsidRPr="008674C1">
              <w:t>306.602.528-48</w:t>
            </w:r>
          </w:p>
        </w:tc>
      </w:tr>
      <w:tr w:rsidR="00A0631C" w14:paraId="23679E96" w14:textId="77777777" w:rsidTr="00C73EBF">
        <w:tc>
          <w:tcPr>
            <w:tcW w:w="4395" w:type="dxa"/>
          </w:tcPr>
          <w:p w14:paraId="51E4E1C8" w14:textId="77777777" w:rsidR="00A0631C" w:rsidRPr="00DB0414" w:rsidRDefault="00A0631C" w:rsidP="00DD6B31">
            <w:r w:rsidRPr="00DB0414">
              <w:t xml:space="preserve">“Simples Prazeres” </w:t>
            </w:r>
          </w:p>
        </w:tc>
        <w:tc>
          <w:tcPr>
            <w:tcW w:w="3543" w:type="dxa"/>
          </w:tcPr>
          <w:p w14:paraId="54B6A6CC" w14:textId="77777777" w:rsidR="00A0631C" w:rsidRPr="006A715F" w:rsidRDefault="00A0631C" w:rsidP="003A7F43">
            <w:r w:rsidRPr="006A715F">
              <w:t xml:space="preserve">Diego Augusto Camargo </w:t>
            </w:r>
          </w:p>
        </w:tc>
        <w:tc>
          <w:tcPr>
            <w:tcW w:w="1985" w:type="dxa"/>
          </w:tcPr>
          <w:p w14:paraId="7E29C496" w14:textId="77777777" w:rsidR="00A0631C" w:rsidRPr="008674C1" w:rsidRDefault="00A0631C" w:rsidP="00A0631C">
            <w:pPr>
              <w:jc w:val="center"/>
            </w:pPr>
            <w:r w:rsidRPr="008674C1">
              <w:t>420.770.658-50</w:t>
            </w:r>
          </w:p>
        </w:tc>
      </w:tr>
      <w:tr w:rsidR="00A0631C" w14:paraId="0D6EABB0" w14:textId="77777777" w:rsidTr="00C73EBF">
        <w:tc>
          <w:tcPr>
            <w:tcW w:w="4395" w:type="dxa"/>
          </w:tcPr>
          <w:p w14:paraId="593BB024" w14:textId="77777777" w:rsidR="00A0631C" w:rsidRPr="00DB0414" w:rsidRDefault="00A0631C" w:rsidP="00DD6B31">
            <w:r w:rsidRPr="00DB0414">
              <w:t>“Fotografia Noturna Panorâmica da cidade de S</w:t>
            </w:r>
            <w:r w:rsidR="00735127">
              <w:t xml:space="preserve">anta </w:t>
            </w:r>
            <w:r w:rsidRPr="00DB0414">
              <w:t>C</w:t>
            </w:r>
            <w:r w:rsidR="00735127">
              <w:t xml:space="preserve">ruz do </w:t>
            </w:r>
            <w:r w:rsidRPr="00DB0414">
              <w:t>R</w:t>
            </w:r>
            <w:r w:rsidR="00735127">
              <w:t xml:space="preserve">io </w:t>
            </w:r>
            <w:r w:rsidRPr="00DB0414">
              <w:t>Pardo</w:t>
            </w:r>
            <w:r w:rsidR="00735127">
              <w:t xml:space="preserve"> 2</w:t>
            </w:r>
            <w:r w:rsidRPr="00DB0414">
              <w:t xml:space="preserve">” </w:t>
            </w:r>
          </w:p>
        </w:tc>
        <w:tc>
          <w:tcPr>
            <w:tcW w:w="3543" w:type="dxa"/>
          </w:tcPr>
          <w:p w14:paraId="61E13223" w14:textId="77777777" w:rsidR="00A0631C" w:rsidRPr="006A715F" w:rsidRDefault="00A0631C" w:rsidP="003A7F43">
            <w:r w:rsidRPr="006A715F">
              <w:t xml:space="preserve">Emerson Luiz Gonçalves </w:t>
            </w:r>
          </w:p>
        </w:tc>
        <w:tc>
          <w:tcPr>
            <w:tcW w:w="1985" w:type="dxa"/>
          </w:tcPr>
          <w:p w14:paraId="174D597C" w14:textId="77777777" w:rsidR="00A0631C" w:rsidRPr="008674C1" w:rsidRDefault="00A0631C" w:rsidP="00A0631C">
            <w:pPr>
              <w:jc w:val="center"/>
            </w:pPr>
            <w:r w:rsidRPr="008674C1">
              <w:t>247.614.258-14</w:t>
            </w:r>
          </w:p>
        </w:tc>
      </w:tr>
      <w:tr w:rsidR="00A0631C" w14:paraId="0182D3D7" w14:textId="77777777" w:rsidTr="00C73EBF">
        <w:tc>
          <w:tcPr>
            <w:tcW w:w="4395" w:type="dxa"/>
          </w:tcPr>
          <w:p w14:paraId="69BD36E8" w14:textId="77777777" w:rsidR="00A0631C" w:rsidRPr="00DB0414" w:rsidRDefault="00A0631C" w:rsidP="00DD6B31">
            <w:r w:rsidRPr="00DB0414">
              <w:t>“O Tempo: suas doutrinas carregam as marcas do tempo em que foram originadas</w:t>
            </w:r>
          </w:p>
        </w:tc>
        <w:tc>
          <w:tcPr>
            <w:tcW w:w="3543" w:type="dxa"/>
          </w:tcPr>
          <w:p w14:paraId="1AF0566C" w14:textId="77777777" w:rsidR="00A0631C" w:rsidRPr="006A715F" w:rsidRDefault="00A0631C" w:rsidP="003A7F43">
            <w:r w:rsidRPr="006A715F">
              <w:t xml:space="preserve">Eduardo Magalhães </w:t>
            </w:r>
            <w:proofErr w:type="spellStart"/>
            <w:r w:rsidRPr="006A715F">
              <w:t>Fugiy</w:t>
            </w:r>
            <w:proofErr w:type="spellEnd"/>
            <w:r w:rsidRPr="006A715F">
              <w:t xml:space="preserve"> </w:t>
            </w:r>
          </w:p>
        </w:tc>
        <w:tc>
          <w:tcPr>
            <w:tcW w:w="1985" w:type="dxa"/>
          </w:tcPr>
          <w:p w14:paraId="1130358B" w14:textId="77777777" w:rsidR="00A0631C" w:rsidRPr="008674C1" w:rsidRDefault="00A0631C" w:rsidP="00A0631C">
            <w:pPr>
              <w:jc w:val="center"/>
            </w:pPr>
            <w:r w:rsidRPr="008674C1">
              <w:t>214.768.998-00</w:t>
            </w:r>
          </w:p>
        </w:tc>
      </w:tr>
      <w:tr w:rsidR="00735127" w14:paraId="3169C9AD" w14:textId="77777777" w:rsidTr="00C73EBF">
        <w:tc>
          <w:tcPr>
            <w:tcW w:w="4395" w:type="dxa"/>
          </w:tcPr>
          <w:p w14:paraId="13059761" w14:textId="77777777" w:rsidR="00735127" w:rsidRPr="00DB0414" w:rsidRDefault="00735127" w:rsidP="00DD6B31">
            <w:r>
              <w:t>“Cé</w:t>
            </w:r>
            <w:r w:rsidRPr="00DB0414">
              <w:t xml:space="preserve">u em festa” </w:t>
            </w:r>
          </w:p>
        </w:tc>
        <w:tc>
          <w:tcPr>
            <w:tcW w:w="3543" w:type="dxa"/>
          </w:tcPr>
          <w:p w14:paraId="588D2786" w14:textId="77777777" w:rsidR="00735127" w:rsidRPr="00123A6E" w:rsidRDefault="00735127" w:rsidP="0005471C">
            <w:r w:rsidRPr="00123A6E">
              <w:t xml:space="preserve">Leonardo </w:t>
            </w:r>
            <w:proofErr w:type="spellStart"/>
            <w:r w:rsidRPr="00123A6E">
              <w:t>Retondo</w:t>
            </w:r>
            <w:proofErr w:type="spellEnd"/>
            <w:r w:rsidRPr="00123A6E">
              <w:t xml:space="preserve"> Vaz </w:t>
            </w:r>
          </w:p>
        </w:tc>
        <w:tc>
          <w:tcPr>
            <w:tcW w:w="1985" w:type="dxa"/>
          </w:tcPr>
          <w:p w14:paraId="3A32295E" w14:textId="77777777" w:rsidR="00735127" w:rsidRPr="00B55FA4" w:rsidRDefault="00735127" w:rsidP="00735127">
            <w:pPr>
              <w:jc w:val="center"/>
            </w:pPr>
            <w:r w:rsidRPr="00B55FA4">
              <w:t>384.717.998-55</w:t>
            </w:r>
          </w:p>
        </w:tc>
      </w:tr>
      <w:tr w:rsidR="00735127" w14:paraId="79ADF387" w14:textId="77777777" w:rsidTr="00C73EBF">
        <w:tc>
          <w:tcPr>
            <w:tcW w:w="4395" w:type="dxa"/>
          </w:tcPr>
          <w:p w14:paraId="426AB31C" w14:textId="77777777" w:rsidR="00735127" w:rsidRPr="00DB0414" w:rsidRDefault="00735127" w:rsidP="00DD6B31">
            <w:r w:rsidRPr="00DB0414">
              <w:t xml:space="preserve">“O Caminho” </w:t>
            </w:r>
          </w:p>
        </w:tc>
        <w:tc>
          <w:tcPr>
            <w:tcW w:w="3543" w:type="dxa"/>
          </w:tcPr>
          <w:p w14:paraId="12661B08" w14:textId="77777777" w:rsidR="00735127" w:rsidRPr="00123A6E" w:rsidRDefault="00735127" w:rsidP="0005471C">
            <w:r w:rsidRPr="00123A6E">
              <w:t xml:space="preserve">Mariana Pires </w:t>
            </w:r>
          </w:p>
        </w:tc>
        <w:tc>
          <w:tcPr>
            <w:tcW w:w="1985" w:type="dxa"/>
          </w:tcPr>
          <w:p w14:paraId="7227BDEC" w14:textId="77777777" w:rsidR="00735127" w:rsidRPr="00B55FA4" w:rsidRDefault="00735127" w:rsidP="00735127">
            <w:pPr>
              <w:jc w:val="center"/>
            </w:pPr>
            <w:r w:rsidRPr="00B55FA4">
              <w:t>429.808.488-40</w:t>
            </w:r>
          </w:p>
        </w:tc>
      </w:tr>
      <w:tr w:rsidR="00735127" w14:paraId="0BBF0DF6" w14:textId="77777777" w:rsidTr="00C73EBF">
        <w:tc>
          <w:tcPr>
            <w:tcW w:w="4395" w:type="dxa"/>
          </w:tcPr>
          <w:p w14:paraId="2164785B" w14:textId="1A790901" w:rsidR="00735127" w:rsidRPr="00DB0414" w:rsidRDefault="00A21DF8" w:rsidP="00DD6B31">
            <w:r w:rsidRPr="00DB0414">
              <w:t>“Paisagem Rural”</w:t>
            </w:r>
          </w:p>
        </w:tc>
        <w:tc>
          <w:tcPr>
            <w:tcW w:w="3543" w:type="dxa"/>
          </w:tcPr>
          <w:p w14:paraId="266A0DB5" w14:textId="77777777" w:rsidR="00735127" w:rsidRPr="00123A6E" w:rsidRDefault="00735127" w:rsidP="0005471C">
            <w:r w:rsidRPr="00123A6E">
              <w:t xml:space="preserve">Aline de Souza Gomes </w:t>
            </w:r>
          </w:p>
        </w:tc>
        <w:tc>
          <w:tcPr>
            <w:tcW w:w="1985" w:type="dxa"/>
          </w:tcPr>
          <w:p w14:paraId="4D9C99A4" w14:textId="77777777" w:rsidR="00735127" w:rsidRPr="00B55FA4" w:rsidRDefault="00735127" w:rsidP="00735127">
            <w:pPr>
              <w:jc w:val="center"/>
            </w:pPr>
            <w:r w:rsidRPr="00B55FA4">
              <w:t>436.796.828-67</w:t>
            </w:r>
          </w:p>
        </w:tc>
      </w:tr>
      <w:tr w:rsidR="00735127" w14:paraId="18DFE3E2" w14:textId="77777777" w:rsidTr="00C73EBF">
        <w:tc>
          <w:tcPr>
            <w:tcW w:w="4395" w:type="dxa"/>
          </w:tcPr>
          <w:p w14:paraId="3B8740A1" w14:textId="74BD3A78" w:rsidR="00735127" w:rsidRPr="00DB0414" w:rsidRDefault="00A21DF8" w:rsidP="00DD6B31">
            <w:r w:rsidRPr="00DB0414">
              <w:t>“Chegada à vida”</w:t>
            </w:r>
          </w:p>
        </w:tc>
        <w:tc>
          <w:tcPr>
            <w:tcW w:w="3543" w:type="dxa"/>
          </w:tcPr>
          <w:p w14:paraId="4EC7250C" w14:textId="77777777" w:rsidR="00735127" w:rsidRPr="00123A6E" w:rsidRDefault="00735127" w:rsidP="0005471C">
            <w:r w:rsidRPr="00123A6E">
              <w:t xml:space="preserve">Tamires Giovana Rocha </w:t>
            </w:r>
          </w:p>
        </w:tc>
        <w:tc>
          <w:tcPr>
            <w:tcW w:w="1985" w:type="dxa"/>
          </w:tcPr>
          <w:p w14:paraId="48E51EEA" w14:textId="77777777" w:rsidR="00735127" w:rsidRPr="00B55FA4" w:rsidRDefault="00735127" w:rsidP="00735127">
            <w:pPr>
              <w:jc w:val="center"/>
            </w:pPr>
            <w:r w:rsidRPr="00B55FA4">
              <w:t>465.285.088-36</w:t>
            </w:r>
          </w:p>
        </w:tc>
      </w:tr>
      <w:tr w:rsidR="00735127" w14:paraId="6F4ACE95" w14:textId="77777777" w:rsidTr="00C73EBF">
        <w:tc>
          <w:tcPr>
            <w:tcW w:w="4395" w:type="dxa"/>
          </w:tcPr>
          <w:p w14:paraId="603605A7" w14:textId="77777777" w:rsidR="00735127" w:rsidRPr="0033045D" w:rsidRDefault="00735127" w:rsidP="007C0861">
            <w:r w:rsidRPr="0033045D">
              <w:t xml:space="preserve">“Janelas Quebradas” </w:t>
            </w:r>
          </w:p>
        </w:tc>
        <w:tc>
          <w:tcPr>
            <w:tcW w:w="3543" w:type="dxa"/>
          </w:tcPr>
          <w:p w14:paraId="1383CC7C" w14:textId="77777777" w:rsidR="00735127" w:rsidRPr="00FB6CDC" w:rsidRDefault="00735127" w:rsidP="0007165B">
            <w:r w:rsidRPr="00FB6CDC">
              <w:t xml:space="preserve">Lucas Silva </w:t>
            </w:r>
            <w:proofErr w:type="spellStart"/>
            <w:r w:rsidRPr="00FB6CDC">
              <w:t>Pamio</w:t>
            </w:r>
            <w:proofErr w:type="spellEnd"/>
            <w:r w:rsidRPr="00FB6CDC">
              <w:t xml:space="preserve"> </w:t>
            </w:r>
          </w:p>
        </w:tc>
        <w:tc>
          <w:tcPr>
            <w:tcW w:w="1985" w:type="dxa"/>
          </w:tcPr>
          <w:p w14:paraId="42486B57" w14:textId="77777777" w:rsidR="00735127" w:rsidRPr="00FF6A0A" w:rsidRDefault="00735127" w:rsidP="00735127">
            <w:pPr>
              <w:jc w:val="center"/>
            </w:pPr>
            <w:r w:rsidRPr="00FF6A0A">
              <w:t>374.037.828-01</w:t>
            </w:r>
          </w:p>
        </w:tc>
      </w:tr>
      <w:tr w:rsidR="00735127" w14:paraId="79A135B1" w14:textId="77777777" w:rsidTr="00C73EBF">
        <w:tc>
          <w:tcPr>
            <w:tcW w:w="4395" w:type="dxa"/>
          </w:tcPr>
          <w:p w14:paraId="23E40C23" w14:textId="77777777" w:rsidR="00735127" w:rsidRPr="0033045D" w:rsidRDefault="00735127" w:rsidP="007C0861">
            <w:r w:rsidRPr="0033045D">
              <w:t xml:space="preserve">“Ritinha </w:t>
            </w:r>
            <w:proofErr w:type="spellStart"/>
            <w:r w:rsidRPr="0033045D">
              <w:t>Emboava</w:t>
            </w:r>
            <w:proofErr w:type="spellEnd"/>
            <w:r w:rsidRPr="0033045D">
              <w:t xml:space="preserve">” </w:t>
            </w:r>
          </w:p>
        </w:tc>
        <w:tc>
          <w:tcPr>
            <w:tcW w:w="3543" w:type="dxa"/>
          </w:tcPr>
          <w:p w14:paraId="7EB264AA" w14:textId="77777777" w:rsidR="00735127" w:rsidRPr="00FB6CDC" w:rsidRDefault="00735127" w:rsidP="0007165B">
            <w:r w:rsidRPr="00FB6CDC">
              <w:t>Lívia Maria Rossetto Ortega</w:t>
            </w:r>
          </w:p>
        </w:tc>
        <w:tc>
          <w:tcPr>
            <w:tcW w:w="1985" w:type="dxa"/>
          </w:tcPr>
          <w:p w14:paraId="1CCCD8AD" w14:textId="77777777" w:rsidR="00735127" w:rsidRPr="00FF6A0A" w:rsidRDefault="00735127" w:rsidP="00735127">
            <w:pPr>
              <w:jc w:val="center"/>
            </w:pPr>
            <w:r w:rsidRPr="00FF6A0A">
              <w:t>388</w:t>
            </w:r>
            <w:r>
              <w:t>.</w:t>
            </w:r>
            <w:r w:rsidRPr="00FF6A0A">
              <w:t>903</w:t>
            </w:r>
            <w:r>
              <w:t>.</w:t>
            </w:r>
            <w:r w:rsidRPr="00FF6A0A">
              <w:t>188</w:t>
            </w:r>
            <w:r>
              <w:t>-</w:t>
            </w:r>
            <w:r w:rsidRPr="00FF6A0A">
              <w:t>99</w:t>
            </w:r>
          </w:p>
        </w:tc>
      </w:tr>
      <w:tr w:rsidR="00735127" w14:paraId="3C592BE3" w14:textId="77777777" w:rsidTr="00C73EBF">
        <w:tc>
          <w:tcPr>
            <w:tcW w:w="4395" w:type="dxa"/>
          </w:tcPr>
          <w:p w14:paraId="3895C721" w14:textId="77777777" w:rsidR="00735127" w:rsidRPr="0033045D" w:rsidRDefault="00735127" w:rsidP="007C0861">
            <w:r w:rsidRPr="0033045D">
              <w:t xml:space="preserve">“Amanhecer no Rio Pardo” </w:t>
            </w:r>
          </w:p>
        </w:tc>
        <w:tc>
          <w:tcPr>
            <w:tcW w:w="3543" w:type="dxa"/>
          </w:tcPr>
          <w:p w14:paraId="65051254" w14:textId="77777777" w:rsidR="00735127" w:rsidRPr="00FB6CDC" w:rsidRDefault="00735127" w:rsidP="0007165B">
            <w:r w:rsidRPr="00FB6CDC">
              <w:t xml:space="preserve">Marco </w:t>
            </w:r>
            <w:proofErr w:type="spellStart"/>
            <w:r w:rsidRPr="00FB6CDC">
              <w:t>Antonio</w:t>
            </w:r>
            <w:proofErr w:type="spellEnd"/>
            <w:r w:rsidRPr="00FB6CDC">
              <w:t xml:space="preserve"> Gomes Fernandes </w:t>
            </w:r>
          </w:p>
        </w:tc>
        <w:tc>
          <w:tcPr>
            <w:tcW w:w="1985" w:type="dxa"/>
          </w:tcPr>
          <w:p w14:paraId="0E9D1C73" w14:textId="77777777" w:rsidR="00735127" w:rsidRPr="00FF6A0A" w:rsidRDefault="00735127" w:rsidP="00735127">
            <w:pPr>
              <w:jc w:val="center"/>
            </w:pPr>
            <w:r w:rsidRPr="00FF6A0A">
              <w:t>031</w:t>
            </w:r>
            <w:r>
              <w:t>.</w:t>
            </w:r>
            <w:r w:rsidRPr="00FF6A0A">
              <w:t>659</w:t>
            </w:r>
            <w:r>
              <w:t>.</w:t>
            </w:r>
            <w:r w:rsidRPr="00FF6A0A">
              <w:t>478-48</w:t>
            </w:r>
          </w:p>
        </w:tc>
      </w:tr>
      <w:tr w:rsidR="00735127" w14:paraId="1F2579AF" w14:textId="77777777" w:rsidTr="00C73EBF">
        <w:tc>
          <w:tcPr>
            <w:tcW w:w="4395" w:type="dxa"/>
          </w:tcPr>
          <w:p w14:paraId="43F58193" w14:textId="77777777" w:rsidR="00735127" w:rsidRPr="0033045D" w:rsidRDefault="00735127" w:rsidP="007C0861">
            <w:r w:rsidRPr="0033045D">
              <w:t xml:space="preserve">“Coração da Terrinha” </w:t>
            </w:r>
          </w:p>
        </w:tc>
        <w:tc>
          <w:tcPr>
            <w:tcW w:w="3543" w:type="dxa"/>
          </w:tcPr>
          <w:p w14:paraId="3C78C3A3" w14:textId="77777777" w:rsidR="00735127" w:rsidRPr="00FB6CDC" w:rsidRDefault="00735127" w:rsidP="0007165B">
            <w:r w:rsidRPr="00FB6CDC">
              <w:t xml:space="preserve">Mariana Rodrigues Borba </w:t>
            </w:r>
          </w:p>
        </w:tc>
        <w:tc>
          <w:tcPr>
            <w:tcW w:w="1985" w:type="dxa"/>
          </w:tcPr>
          <w:p w14:paraId="7FF618E1" w14:textId="77777777" w:rsidR="00735127" w:rsidRPr="00FF6A0A" w:rsidRDefault="00735127" w:rsidP="00AC0B60">
            <w:pPr>
              <w:jc w:val="center"/>
            </w:pPr>
            <w:r w:rsidRPr="00FF6A0A">
              <w:t>374</w:t>
            </w:r>
            <w:r>
              <w:t>.</w:t>
            </w:r>
            <w:r w:rsidRPr="00FF6A0A">
              <w:t>197</w:t>
            </w:r>
            <w:r>
              <w:t>.</w:t>
            </w:r>
            <w:r w:rsidRPr="00FF6A0A">
              <w:t>938</w:t>
            </w:r>
            <w:r>
              <w:t>-</w:t>
            </w:r>
            <w:r w:rsidRPr="00FF6A0A">
              <w:t>40</w:t>
            </w:r>
          </w:p>
        </w:tc>
      </w:tr>
      <w:tr w:rsidR="00735127" w14:paraId="0D8857A1" w14:textId="77777777" w:rsidTr="00C73EBF">
        <w:tc>
          <w:tcPr>
            <w:tcW w:w="4395" w:type="dxa"/>
          </w:tcPr>
          <w:p w14:paraId="7BB9F17B" w14:textId="77777777" w:rsidR="00735127" w:rsidRPr="0033045D" w:rsidRDefault="00735127" w:rsidP="007C0861">
            <w:r w:rsidRPr="0033045D">
              <w:t>“</w:t>
            </w:r>
            <w:proofErr w:type="spellStart"/>
            <w:r w:rsidRPr="0033045D">
              <w:t>Panoramica</w:t>
            </w:r>
            <w:proofErr w:type="spellEnd"/>
            <w:r w:rsidRPr="0033045D">
              <w:t xml:space="preserve"> Santa Cruz” </w:t>
            </w:r>
          </w:p>
        </w:tc>
        <w:tc>
          <w:tcPr>
            <w:tcW w:w="3543" w:type="dxa"/>
          </w:tcPr>
          <w:p w14:paraId="277203C1" w14:textId="77777777" w:rsidR="00735127" w:rsidRPr="00FB6CDC" w:rsidRDefault="00735127" w:rsidP="0007165B">
            <w:r w:rsidRPr="00FB6CDC">
              <w:t xml:space="preserve">Ana Cristina Botelho </w:t>
            </w:r>
          </w:p>
        </w:tc>
        <w:tc>
          <w:tcPr>
            <w:tcW w:w="1985" w:type="dxa"/>
          </w:tcPr>
          <w:p w14:paraId="5C06D78E" w14:textId="77777777" w:rsidR="00735127" w:rsidRPr="00FF6A0A" w:rsidRDefault="00735127" w:rsidP="00AC0B60">
            <w:pPr>
              <w:jc w:val="center"/>
            </w:pPr>
            <w:r w:rsidRPr="00FF6A0A">
              <w:t>083</w:t>
            </w:r>
            <w:r>
              <w:t>.</w:t>
            </w:r>
            <w:r w:rsidRPr="00FF6A0A">
              <w:t>777</w:t>
            </w:r>
            <w:r>
              <w:t>.</w:t>
            </w:r>
            <w:r w:rsidRPr="00FF6A0A">
              <w:t>488-86</w:t>
            </w:r>
          </w:p>
        </w:tc>
      </w:tr>
      <w:tr w:rsidR="00735127" w14:paraId="5F0EE1A1" w14:textId="77777777" w:rsidTr="00C73EBF">
        <w:tc>
          <w:tcPr>
            <w:tcW w:w="4395" w:type="dxa"/>
          </w:tcPr>
          <w:p w14:paraId="42966453" w14:textId="77777777" w:rsidR="00735127" w:rsidRPr="0033045D" w:rsidRDefault="00735127" w:rsidP="007C0861">
            <w:r w:rsidRPr="0033045D">
              <w:t xml:space="preserve">“Reflexão” </w:t>
            </w:r>
          </w:p>
        </w:tc>
        <w:tc>
          <w:tcPr>
            <w:tcW w:w="3543" w:type="dxa"/>
          </w:tcPr>
          <w:p w14:paraId="1E939DC5" w14:textId="77777777" w:rsidR="00735127" w:rsidRPr="00FB6CDC" w:rsidRDefault="00735127" w:rsidP="0007165B">
            <w:r w:rsidRPr="00FB6CDC">
              <w:t xml:space="preserve">Ellen Venturini </w:t>
            </w:r>
            <w:proofErr w:type="spellStart"/>
            <w:r w:rsidRPr="00FB6CDC">
              <w:t>Vicentim</w:t>
            </w:r>
            <w:proofErr w:type="spellEnd"/>
            <w:r w:rsidRPr="00FB6CDC">
              <w:t xml:space="preserve"> </w:t>
            </w:r>
          </w:p>
        </w:tc>
        <w:tc>
          <w:tcPr>
            <w:tcW w:w="1985" w:type="dxa"/>
          </w:tcPr>
          <w:p w14:paraId="20184B56" w14:textId="77777777" w:rsidR="00735127" w:rsidRPr="00FF6A0A" w:rsidRDefault="00735127" w:rsidP="00AC0B60">
            <w:pPr>
              <w:jc w:val="center"/>
            </w:pPr>
            <w:r w:rsidRPr="00FF6A0A">
              <w:t>362.342.518-46</w:t>
            </w:r>
          </w:p>
        </w:tc>
      </w:tr>
      <w:tr w:rsidR="00735127" w14:paraId="245395AA" w14:textId="77777777" w:rsidTr="00C73EBF">
        <w:tc>
          <w:tcPr>
            <w:tcW w:w="4395" w:type="dxa"/>
          </w:tcPr>
          <w:p w14:paraId="58F2D0F4" w14:textId="77777777" w:rsidR="00735127" w:rsidRPr="0033045D" w:rsidRDefault="00735127" w:rsidP="007C0861">
            <w:r w:rsidRPr="0033045D">
              <w:t xml:space="preserve">“Museu. Antigo Museu, ainda que esteja abandonado, é possível ver sua beleza com bons olhos” </w:t>
            </w:r>
          </w:p>
        </w:tc>
        <w:tc>
          <w:tcPr>
            <w:tcW w:w="3543" w:type="dxa"/>
          </w:tcPr>
          <w:p w14:paraId="7646F6F4" w14:textId="77777777" w:rsidR="00735127" w:rsidRPr="00FB6CDC" w:rsidRDefault="00735127" w:rsidP="0007165B">
            <w:proofErr w:type="spellStart"/>
            <w:r w:rsidRPr="00FB6CDC">
              <w:t>Kelwen</w:t>
            </w:r>
            <w:proofErr w:type="spellEnd"/>
            <w:r w:rsidRPr="00FB6CDC">
              <w:t xml:space="preserve"> José de Souza </w:t>
            </w:r>
          </w:p>
        </w:tc>
        <w:tc>
          <w:tcPr>
            <w:tcW w:w="1985" w:type="dxa"/>
          </w:tcPr>
          <w:p w14:paraId="1B7CF870" w14:textId="77777777" w:rsidR="00735127" w:rsidRPr="00FF6A0A" w:rsidRDefault="00735127" w:rsidP="00AC0B60">
            <w:pPr>
              <w:jc w:val="center"/>
            </w:pPr>
            <w:r w:rsidRPr="00FF6A0A">
              <w:t>364</w:t>
            </w:r>
            <w:r>
              <w:t>.</w:t>
            </w:r>
            <w:r w:rsidRPr="00FF6A0A">
              <w:t>794</w:t>
            </w:r>
            <w:r>
              <w:t>.</w:t>
            </w:r>
            <w:r w:rsidRPr="00FF6A0A">
              <w:t>058</w:t>
            </w:r>
            <w:r>
              <w:t>-</w:t>
            </w:r>
            <w:r w:rsidRPr="00FF6A0A">
              <w:t>54</w:t>
            </w:r>
          </w:p>
        </w:tc>
      </w:tr>
      <w:tr w:rsidR="00735127" w14:paraId="77FDFE5D" w14:textId="77777777" w:rsidTr="00735127">
        <w:trPr>
          <w:trHeight w:val="53"/>
        </w:trPr>
        <w:tc>
          <w:tcPr>
            <w:tcW w:w="4395" w:type="dxa"/>
          </w:tcPr>
          <w:p w14:paraId="35A15E58" w14:textId="77777777" w:rsidR="00735127" w:rsidRPr="0033045D" w:rsidRDefault="00735127" w:rsidP="007C0861">
            <w:r w:rsidRPr="0033045D">
              <w:t xml:space="preserve">“João da Verdura” </w:t>
            </w:r>
          </w:p>
        </w:tc>
        <w:tc>
          <w:tcPr>
            <w:tcW w:w="3543" w:type="dxa"/>
          </w:tcPr>
          <w:p w14:paraId="0AAD29AB" w14:textId="77777777" w:rsidR="00735127" w:rsidRPr="00FB6CDC" w:rsidRDefault="00735127" w:rsidP="0007165B">
            <w:proofErr w:type="spellStart"/>
            <w:r w:rsidRPr="00FB6CDC">
              <w:t>Francinni</w:t>
            </w:r>
            <w:proofErr w:type="spellEnd"/>
            <w:r w:rsidRPr="00FB6CDC">
              <w:t xml:space="preserve"> </w:t>
            </w:r>
            <w:proofErr w:type="spellStart"/>
            <w:r w:rsidRPr="00FB6CDC">
              <w:t>Soret</w:t>
            </w:r>
            <w:proofErr w:type="spellEnd"/>
            <w:r w:rsidRPr="00FB6CDC">
              <w:t xml:space="preserve"> Marques </w:t>
            </w:r>
          </w:p>
        </w:tc>
        <w:tc>
          <w:tcPr>
            <w:tcW w:w="1985" w:type="dxa"/>
          </w:tcPr>
          <w:p w14:paraId="3024347A" w14:textId="77777777" w:rsidR="00735127" w:rsidRPr="00FF6A0A" w:rsidRDefault="00735127" w:rsidP="00AC0B60">
            <w:pPr>
              <w:jc w:val="center"/>
            </w:pPr>
            <w:r w:rsidRPr="00FF6A0A">
              <w:t>408.380.698-27</w:t>
            </w:r>
          </w:p>
        </w:tc>
      </w:tr>
      <w:tr w:rsidR="00735127" w14:paraId="28072A94" w14:textId="77777777" w:rsidTr="00735127">
        <w:trPr>
          <w:trHeight w:val="53"/>
        </w:trPr>
        <w:tc>
          <w:tcPr>
            <w:tcW w:w="4395" w:type="dxa"/>
          </w:tcPr>
          <w:p w14:paraId="66143204" w14:textId="77777777" w:rsidR="00735127" w:rsidRPr="0033045D" w:rsidRDefault="00735127" w:rsidP="007C0861">
            <w:r w:rsidRPr="0033045D">
              <w:t xml:space="preserve">“Marcas do Tempo” </w:t>
            </w:r>
          </w:p>
        </w:tc>
        <w:tc>
          <w:tcPr>
            <w:tcW w:w="3543" w:type="dxa"/>
          </w:tcPr>
          <w:p w14:paraId="2FCFA396" w14:textId="77777777" w:rsidR="00735127" w:rsidRPr="00FB6CDC" w:rsidRDefault="00735127" w:rsidP="0007165B">
            <w:r w:rsidRPr="00FB6CDC">
              <w:t>Mariana Almeida Ferreira</w:t>
            </w:r>
          </w:p>
        </w:tc>
        <w:tc>
          <w:tcPr>
            <w:tcW w:w="1985" w:type="dxa"/>
          </w:tcPr>
          <w:p w14:paraId="4BC38D0E" w14:textId="77777777" w:rsidR="00735127" w:rsidRPr="00FF6A0A" w:rsidRDefault="00735127" w:rsidP="00AC0B60">
            <w:pPr>
              <w:jc w:val="center"/>
            </w:pPr>
            <w:r w:rsidRPr="00FF6A0A">
              <w:t>468.572.728-24</w:t>
            </w:r>
          </w:p>
        </w:tc>
      </w:tr>
      <w:tr w:rsidR="00735127" w14:paraId="65AC618B" w14:textId="77777777" w:rsidTr="00735127">
        <w:trPr>
          <w:trHeight w:val="53"/>
        </w:trPr>
        <w:tc>
          <w:tcPr>
            <w:tcW w:w="4395" w:type="dxa"/>
          </w:tcPr>
          <w:p w14:paraId="35F93719" w14:textId="77777777" w:rsidR="00735127" w:rsidRPr="00ED0A8F" w:rsidRDefault="00735127" w:rsidP="0084279E">
            <w:r w:rsidRPr="00ED0A8F">
              <w:t xml:space="preserve">“O tempo passa, a história fica” </w:t>
            </w:r>
          </w:p>
        </w:tc>
        <w:tc>
          <w:tcPr>
            <w:tcW w:w="3543" w:type="dxa"/>
          </w:tcPr>
          <w:p w14:paraId="34C390ED" w14:textId="77777777" w:rsidR="00735127" w:rsidRPr="00E56288" w:rsidRDefault="00735127" w:rsidP="005F1FEA">
            <w:r w:rsidRPr="00E56288">
              <w:t xml:space="preserve">Fábio Mendonça Gonçalves </w:t>
            </w:r>
          </w:p>
        </w:tc>
        <w:tc>
          <w:tcPr>
            <w:tcW w:w="1985" w:type="dxa"/>
          </w:tcPr>
          <w:p w14:paraId="4D9B9B94" w14:textId="77777777" w:rsidR="00735127" w:rsidRPr="00A90DBA" w:rsidRDefault="00735127" w:rsidP="00AC0B60">
            <w:pPr>
              <w:jc w:val="center"/>
            </w:pPr>
            <w:r w:rsidRPr="00A90DBA">
              <w:t>420.054.308-70</w:t>
            </w:r>
          </w:p>
        </w:tc>
      </w:tr>
      <w:tr w:rsidR="00735127" w14:paraId="697A3443" w14:textId="77777777" w:rsidTr="00735127">
        <w:trPr>
          <w:trHeight w:val="53"/>
        </w:trPr>
        <w:tc>
          <w:tcPr>
            <w:tcW w:w="4395" w:type="dxa"/>
          </w:tcPr>
          <w:p w14:paraId="2126F71A" w14:textId="77777777" w:rsidR="00735127" w:rsidRPr="00ED0A8F" w:rsidRDefault="00735127" w:rsidP="0084279E">
            <w:r w:rsidRPr="00ED0A8F">
              <w:t xml:space="preserve">“A Beleza do Rio Pardo” </w:t>
            </w:r>
          </w:p>
        </w:tc>
        <w:tc>
          <w:tcPr>
            <w:tcW w:w="3543" w:type="dxa"/>
          </w:tcPr>
          <w:p w14:paraId="6EE25F9B" w14:textId="77777777" w:rsidR="00735127" w:rsidRPr="00E56288" w:rsidRDefault="00735127" w:rsidP="005F1FEA">
            <w:r w:rsidRPr="00E56288">
              <w:t xml:space="preserve">Lais Botelho Siqueira </w:t>
            </w:r>
          </w:p>
        </w:tc>
        <w:tc>
          <w:tcPr>
            <w:tcW w:w="1985" w:type="dxa"/>
          </w:tcPr>
          <w:p w14:paraId="7D7AC23A" w14:textId="77777777" w:rsidR="00735127" w:rsidRPr="00A90DBA" w:rsidRDefault="00735127" w:rsidP="00AC0B60">
            <w:pPr>
              <w:jc w:val="center"/>
            </w:pPr>
            <w:r w:rsidRPr="00A90DBA">
              <w:t>427.384.888-03</w:t>
            </w:r>
          </w:p>
        </w:tc>
      </w:tr>
      <w:tr w:rsidR="00735127" w14:paraId="1EEC1155" w14:textId="77777777" w:rsidTr="00735127">
        <w:trPr>
          <w:trHeight w:val="53"/>
        </w:trPr>
        <w:tc>
          <w:tcPr>
            <w:tcW w:w="4395" w:type="dxa"/>
          </w:tcPr>
          <w:p w14:paraId="1033DEA9" w14:textId="77777777" w:rsidR="00735127" w:rsidRPr="00ED0A8F" w:rsidRDefault="00735127" w:rsidP="0084279E">
            <w:r w:rsidRPr="00ED0A8F">
              <w:t xml:space="preserve">“Quantas histórias podem ser contadas com apenas uma imagem?” </w:t>
            </w:r>
          </w:p>
        </w:tc>
        <w:tc>
          <w:tcPr>
            <w:tcW w:w="3543" w:type="dxa"/>
          </w:tcPr>
          <w:p w14:paraId="30F1B796" w14:textId="77777777" w:rsidR="00735127" w:rsidRPr="00E56288" w:rsidRDefault="00735127" w:rsidP="005F1FEA">
            <w:proofErr w:type="spellStart"/>
            <w:r w:rsidRPr="00E56288">
              <w:t>Franciely</w:t>
            </w:r>
            <w:proofErr w:type="spellEnd"/>
            <w:r w:rsidRPr="00E56288">
              <w:t xml:space="preserve"> de Cassia Graciano </w:t>
            </w:r>
          </w:p>
        </w:tc>
        <w:tc>
          <w:tcPr>
            <w:tcW w:w="1985" w:type="dxa"/>
          </w:tcPr>
          <w:p w14:paraId="441CC631" w14:textId="77777777" w:rsidR="00735127" w:rsidRPr="00A90DBA" w:rsidRDefault="00735127" w:rsidP="00AC0B60">
            <w:pPr>
              <w:jc w:val="center"/>
            </w:pPr>
            <w:r w:rsidRPr="00A90DBA">
              <w:t>318.380.188-40</w:t>
            </w:r>
          </w:p>
        </w:tc>
      </w:tr>
      <w:tr w:rsidR="00735127" w14:paraId="14547030" w14:textId="77777777" w:rsidTr="00735127">
        <w:trPr>
          <w:trHeight w:val="53"/>
        </w:trPr>
        <w:tc>
          <w:tcPr>
            <w:tcW w:w="4395" w:type="dxa"/>
          </w:tcPr>
          <w:p w14:paraId="6161A0F3" w14:textId="77777777" w:rsidR="00735127" w:rsidRPr="00ED0A8F" w:rsidRDefault="00735127" w:rsidP="0084279E">
            <w:r w:rsidRPr="00ED0A8F">
              <w:t>“Rio Pardo – Vista do Rio Pardo tirada de cima da ponte</w:t>
            </w:r>
            <w:r>
              <w:t>”</w:t>
            </w:r>
          </w:p>
        </w:tc>
        <w:tc>
          <w:tcPr>
            <w:tcW w:w="3543" w:type="dxa"/>
          </w:tcPr>
          <w:p w14:paraId="79687785" w14:textId="77777777" w:rsidR="00735127" w:rsidRPr="00E56288" w:rsidRDefault="00735127" w:rsidP="005F1FEA">
            <w:r w:rsidRPr="00E56288">
              <w:t>Deise Maria Parmegiani Silva</w:t>
            </w:r>
          </w:p>
        </w:tc>
        <w:tc>
          <w:tcPr>
            <w:tcW w:w="1985" w:type="dxa"/>
          </w:tcPr>
          <w:p w14:paraId="37BE2313" w14:textId="77777777" w:rsidR="00735127" w:rsidRDefault="00AC0B60" w:rsidP="00AC0B60">
            <w:pPr>
              <w:jc w:val="center"/>
            </w:pPr>
            <w:r>
              <w:t>048.502.498-50</w:t>
            </w:r>
          </w:p>
        </w:tc>
      </w:tr>
    </w:tbl>
    <w:p w14:paraId="0660A494" w14:textId="77777777" w:rsidR="00A0631C" w:rsidRDefault="00A0631C" w:rsidP="00A0631C">
      <w:pPr>
        <w:ind w:firstLine="708"/>
      </w:pPr>
    </w:p>
    <w:p w14:paraId="44966BA7" w14:textId="77777777" w:rsidR="00A0631C" w:rsidRDefault="00A0631C" w:rsidP="00ED6D04">
      <w:pPr>
        <w:ind w:firstLine="708"/>
      </w:pPr>
    </w:p>
    <w:p w14:paraId="59ACADBF" w14:textId="77777777" w:rsidR="00A0631C" w:rsidRDefault="00A0631C" w:rsidP="00ED6D04">
      <w:pPr>
        <w:ind w:firstLine="708"/>
      </w:pPr>
    </w:p>
    <w:p w14:paraId="50926E8C" w14:textId="77777777" w:rsidR="00A0631C" w:rsidRPr="00A0631C" w:rsidRDefault="00735127" w:rsidP="00A0631C">
      <w:pPr>
        <w:ind w:firstLine="708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lastRenderedPageBreak/>
        <w:t>ED</w:t>
      </w:r>
      <w:r w:rsidR="00A0631C" w:rsidRPr="00A0631C">
        <w:rPr>
          <w:rFonts w:ascii="Arial" w:hAnsi="Arial" w:cs="Arial"/>
          <w:b/>
          <w:sz w:val="32"/>
          <w:szCs w:val="36"/>
        </w:rPr>
        <w:t xml:space="preserve">ITAL 02/2020 </w:t>
      </w:r>
    </w:p>
    <w:p w14:paraId="1CA7DBDC" w14:textId="77777777" w:rsidR="00A0631C" w:rsidRDefault="00A0631C" w:rsidP="00A0631C">
      <w:pPr>
        <w:jc w:val="center"/>
        <w:rPr>
          <w:rFonts w:ascii="Arial" w:hAnsi="Arial" w:cs="Arial"/>
          <w:b/>
          <w:sz w:val="32"/>
          <w:szCs w:val="36"/>
        </w:rPr>
      </w:pPr>
      <w:r w:rsidRPr="00A0631C">
        <w:rPr>
          <w:rFonts w:ascii="Arial" w:hAnsi="Arial" w:cs="Arial"/>
          <w:b/>
          <w:sz w:val="32"/>
          <w:szCs w:val="36"/>
        </w:rPr>
        <w:t xml:space="preserve">PRÊMIO DE FOTOGRAFIA </w:t>
      </w:r>
      <w:r>
        <w:rPr>
          <w:rFonts w:ascii="Arial" w:hAnsi="Arial" w:cs="Arial"/>
          <w:b/>
          <w:sz w:val="32"/>
          <w:szCs w:val="36"/>
        </w:rPr>
        <w:t>“</w:t>
      </w:r>
      <w:r w:rsidRPr="00A0631C">
        <w:rPr>
          <w:rFonts w:ascii="Arial" w:hAnsi="Arial" w:cs="Arial"/>
          <w:b/>
          <w:sz w:val="32"/>
          <w:szCs w:val="36"/>
        </w:rPr>
        <w:t>150 ANOS EM FOCO</w:t>
      </w:r>
      <w:r>
        <w:rPr>
          <w:rFonts w:ascii="Arial" w:hAnsi="Arial" w:cs="Arial"/>
          <w:b/>
          <w:sz w:val="32"/>
          <w:szCs w:val="36"/>
        </w:rPr>
        <w:t>”</w:t>
      </w:r>
    </w:p>
    <w:p w14:paraId="6EAA4915" w14:textId="77777777" w:rsidR="00735127" w:rsidRPr="00A0631C" w:rsidRDefault="00735127" w:rsidP="00A0631C">
      <w:pPr>
        <w:jc w:val="center"/>
        <w:rPr>
          <w:rFonts w:ascii="Arial" w:hAnsi="Arial" w:cs="Arial"/>
          <w:b/>
          <w:sz w:val="32"/>
          <w:szCs w:val="36"/>
        </w:rPr>
      </w:pPr>
    </w:p>
    <w:p w14:paraId="15C29362" w14:textId="77777777" w:rsidR="00A0631C" w:rsidRPr="00E17217" w:rsidRDefault="00A0631C" w:rsidP="00735127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RELAÇÃO DE DESCLASSIFICADOS</w:t>
      </w:r>
      <w:r w:rsidRPr="00E17217">
        <w:rPr>
          <w:rFonts w:ascii="Arial" w:hAnsi="Arial" w:cs="Arial"/>
          <w:b/>
          <w:sz w:val="32"/>
          <w:szCs w:val="32"/>
        </w:rPr>
        <w:t>:</w:t>
      </w:r>
    </w:p>
    <w:p w14:paraId="649CC7AD" w14:textId="77777777" w:rsidR="00A0631C" w:rsidRDefault="00A0631C" w:rsidP="00A0631C">
      <w:pPr>
        <w:ind w:firstLine="708"/>
      </w:pPr>
    </w:p>
    <w:p w14:paraId="6DA53713" w14:textId="77777777" w:rsidR="00735127" w:rsidRDefault="00735127" w:rsidP="00A0631C">
      <w:pPr>
        <w:ind w:firstLine="708"/>
      </w:pPr>
    </w:p>
    <w:p w14:paraId="763EBE13" w14:textId="77777777" w:rsidR="00735127" w:rsidRDefault="00735127" w:rsidP="00A0631C">
      <w:pPr>
        <w:ind w:firstLine="708"/>
      </w:pPr>
    </w:p>
    <w:p w14:paraId="600EC793" w14:textId="77777777" w:rsidR="00A0631C" w:rsidRPr="00247085" w:rsidRDefault="00247085" w:rsidP="00A0631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inscrições</w:t>
      </w:r>
      <w:r w:rsidR="007B7D7E" w:rsidRPr="00247085">
        <w:rPr>
          <w:rFonts w:ascii="Arial" w:hAnsi="Arial" w:cs="Arial"/>
          <w:sz w:val="24"/>
        </w:rPr>
        <w:t xml:space="preserve"> relacionada</w:t>
      </w:r>
      <w:r w:rsidR="00A0631C" w:rsidRPr="00247085">
        <w:rPr>
          <w:rFonts w:ascii="Arial" w:hAnsi="Arial" w:cs="Arial"/>
          <w:sz w:val="24"/>
        </w:rPr>
        <w:t>s no qua</w:t>
      </w:r>
      <w:r>
        <w:rPr>
          <w:rFonts w:ascii="Arial" w:hAnsi="Arial" w:cs="Arial"/>
          <w:sz w:val="24"/>
        </w:rPr>
        <w:t>dro abaixo foram desclassificada</w:t>
      </w:r>
      <w:r w:rsidR="00A0631C" w:rsidRPr="00247085">
        <w:rPr>
          <w:rFonts w:ascii="Arial" w:hAnsi="Arial" w:cs="Arial"/>
          <w:sz w:val="24"/>
        </w:rPr>
        <w:t>s por força da Lei Federal nº 8.666/1993, conforme disposto no artigo 9º, inciso III.</w:t>
      </w:r>
    </w:p>
    <w:p w14:paraId="320B492A" w14:textId="77777777" w:rsidR="00A0631C" w:rsidRDefault="00A0631C" w:rsidP="00A0631C"/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A0631C" w:rsidRPr="00E17217" w14:paraId="63207727" w14:textId="77777777" w:rsidTr="00C73EBF">
        <w:tc>
          <w:tcPr>
            <w:tcW w:w="5812" w:type="dxa"/>
          </w:tcPr>
          <w:p w14:paraId="7602A646" w14:textId="77777777"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</w:p>
        </w:tc>
        <w:tc>
          <w:tcPr>
            <w:tcW w:w="3686" w:type="dxa"/>
          </w:tcPr>
          <w:p w14:paraId="5EB1B959" w14:textId="77777777"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</w:tr>
      <w:tr w:rsidR="00A0631C" w14:paraId="1FA8C633" w14:textId="77777777" w:rsidTr="00C73EBF">
        <w:tc>
          <w:tcPr>
            <w:tcW w:w="5812" w:type="dxa"/>
          </w:tcPr>
          <w:p w14:paraId="6F87FB9E" w14:textId="77777777" w:rsidR="00A0631C" w:rsidRPr="006157C6" w:rsidRDefault="00A0631C" w:rsidP="009734F0">
            <w:r w:rsidRPr="006157C6">
              <w:t xml:space="preserve">Joselina da Silva </w:t>
            </w:r>
          </w:p>
        </w:tc>
        <w:tc>
          <w:tcPr>
            <w:tcW w:w="3686" w:type="dxa"/>
          </w:tcPr>
          <w:p w14:paraId="4ECCBE2E" w14:textId="77777777" w:rsidR="00A0631C" w:rsidRPr="00E1431D" w:rsidRDefault="00A0631C" w:rsidP="00A0631C">
            <w:pPr>
              <w:jc w:val="center"/>
            </w:pPr>
            <w:r w:rsidRPr="00E1431D">
              <w:t>314.497.558-36</w:t>
            </w:r>
          </w:p>
        </w:tc>
      </w:tr>
      <w:tr w:rsidR="00A0631C" w14:paraId="32CD1ED1" w14:textId="77777777" w:rsidTr="00C73EBF">
        <w:tc>
          <w:tcPr>
            <w:tcW w:w="5812" w:type="dxa"/>
          </w:tcPr>
          <w:p w14:paraId="28C8640D" w14:textId="77777777" w:rsidR="00A0631C" w:rsidRPr="006157C6" w:rsidRDefault="00A0631C" w:rsidP="009734F0">
            <w:r w:rsidRPr="006157C6">
              <w:t xml:space="preserve">Ana Paula Camargo Silva </w:t>
            </w:r>
          </w:p>
        </w:tc>
        <w:tc>
          <w:tcPr>
            <w:tcW w:w="3686" w:type="dxa"/>
          </w:tcPr>
          <w:p w14:paraId="2AB3122D" w14:textId="77777777" w:rsidR="00A0631C" w:rsidRPr="00E1431D" w:rsidRDefault="00A0631C" w:rsidP="00A0631C">
            <w:pPr>
              <w:jc w:val="center"/>
            </w:pPr>
            <w:r w:rsidRPr="00E1431D">
              <w:t>300.712.458-12</w:t>
            </w:r>
          </w:p>
        </w:tc>
      </w:tr>
    </w:tbl>
    <w:p w14:paraId="022402EF" w14:textId="77777777" w:rsidR="00A0631C" w:rsidRDefault="00A0631C" w:rsidP="00A0631C">
      <w:pPr>
        <w:ind w:firstLine="708"/>
      </w:pPr>
    </w:p>
    <w:p w14:paraId="3A91377B" w14:textId="77777777" w:rsidR="00A0631C" w:rsidRDefault="00A0631C" w:rsidP="00ED6D04">
      <w:pPr>
        <w:ind w:firstLine="708"/>
      </w:pPr>
    </w:p>
    <w:p w14:paraId="700A4D6A" w14:textId="77777777" w:rsidR="00A0631C" w:rsidRDefault="00A0631C" w:rsidP="00ED6D04">
      <w:pPr>
        <w:ind w:firstLine="708"/>
      </w:pPr>
    </w:p>
    <w:p w14:paraId="5648C348" w14:textId="77777777" w:rsidR="00A0631C" w:rsidRDefault="00A0631C" w:rsidP="00ED6D04">
      <w:pPr>
        <w:ind w:firstLine="708"/>
      </w:pPr>
    </w:p>
    <w:p w14:paraId="40789106" w14:textId="77777777" w:rsidR="00A0631C" w:rsidRDefault="00A0631C" w:rsidP="00ED6D04">
      <w:pPr>
        <w:ind w:firstLine="708"/>
      </w:pPr>
    </w:p>
    <w:p w14:paraId="6C607449" w14:textId="77777777" w:rsidR="00A0631C" w:rsidRDefault="00A0631C" w:rsidP="00ED6D04">
      <w:pPr>
        <w:ind w:firstLine="708"/>
      </w:pPr>
    </w:p>
    <w:p w14:paraId="4B59FDF1" w14:textId="77777777" w:rsidR="00A0631C" w:rsidRDefault="00A0631C" w:rsidP="00ED6D04">
      <w:pPr>
        <w:ind w:firstLine="708"/>
      </w:pPr>
    </w:p>
    <w:p w14:paraId="566FF645" w14:textId="77777777" w:rsidR="00A0631C" w:rsidRDefault="00A0631C" w:rsidP="00ED6D04">
      <w:pPr>
        <w:ind w:firstLine="708"/>
      </w:pPr>
    </w:p>
    <w:p w14:paraId="2047883D" w14:textId="77777777" w:rsidR="00A0631C" w:rsidRDefault="00A0631C" w:rsidP="00ED6D04">
      <w:pPr>
        <w:ind w:firstLine="708"/>
      </w:pPr>
    </w:p>
    <w:p w14:paraId="73425776" w14:textId="77777777" w:rsidR="00A0631C" w:rsidRDefault="00A0631C" w:rsidP="00ED6D04">
      <w:pPr>
        <w:ind w:firstLine="708"/>
      </w:pPr>
    </w:p>
    <w:p w14:paraId="532238C3" w14:textId="77777777" w:rsidR="00A0631C" w:rsidRPr="00975647" w:rsidRDefault="00A0631C" w:rsidP="00ED6D04">
      <w:pPr>
        <w:ind w:firstLine="708"/>
      </w:pPr>
    </w:p>
    <w:sectPr w:rsidR="00A0631C" w:rsidRPr="009756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151D" w14:textId="77777777" w:rsidR="00960B57" w:rsidRDefault="00960B57" w:rsidP="006507F8">
      <w:pPr>
        <w:spacing w:after="0" w:line="240" w:lineRule="auto"/>
      </w:pPr>
      <w:r>
        <w:separator/>
      </w:r>
    </w:p>
  </w:endnote>
  <w:endnote w:type="continuationSeparator" w:id="0">
    <w:p w14:paraId="09638CB2" w14:textId="77777777" w:rsidR="00960B57" w:rsidRDefault="00960B57" w:rsidP="0065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3016" w14:textId="77777777" w:rsidR="00960B57" w:rsidRDefault="00960B57" w:rsidP="006507F8">
      <w:pPr>
        <w:spacing w:after="0" w:line="240" w:lineRule="auto"/>
      </w:pPr>
      <w:r>
        <w:separator/>
      </w:r>
    </w:p>
  </w:footnote>
  <w:footnote w:type="continuationSeparator" w:id="0">
    <w:p w14:paraId="556730FD" w14:textId="77777777" w:rsidR="00960B57" w:rsidRDefault="00960B57" w:rsidP="0065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ADA6" w14:textId="77777777" w:rsidR="006507F8" w:rsidRDefault="006507F8" w:rsidP="006507F8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3C81D2D1" wp14:editId="5B81631B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 wp14:anchorId="0DC3F215" wp14:editId="312AB8FE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14:paraId="7B5D71CC" w14:textId="77777777" w:rsidR="006507F8" w:rsidRPr="0011491D" w:rsidRDefault="006507F8" w:rsidP="006507F8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6507F8" w14:paraId="192454A8" w14:textId="7777777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E39DAA" w14:textId="77777777" w:rsidR="006507F8" w:rsidRPr="0089794A" w:rsidRDefault="006507F8" w:rsidP="00C73EBF">
          <w:pPr>
            <w:ind w:left="34"/>
            <w:rPr>
              <w:sz w:val="10"/>
            </w:rPr>
          </w:pPr>
        </w:p>
      </w:tc>
    </w:tr>
    <w:tr w:rsidR="006507F8" w14:paraId="55BD5D97" w14:textId="7777777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14:paraId="21D078F7" w14:textId="77777777" w:rsidR="006507F8" w:rsidRPr="0089794A" w:rsidRDefault="006507F8" w:rsidP="00C73EBF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14:paraId="5CBC5D18" w14:textId="77777777" w:rsidR="006507F8" w:rsidRDefault="006507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53"/>
    <w:rsid w:val="0010355D"/>
    <w:rsid w:val="00181893"/>
    <w:rsid w:val="00241A06"/>
    <w:rsid w:val="00247085"/>
    <w:rsid w:val="00354A8E"/>
    <w:rsid w:val="00446D04"/>
    <w:rsid w:val="005122E8"/>
    <w:rsid w:val="006507F8"/>
    <w:rsid w:val="00735127"/>
    <w:rsid w:val="00744D53"/>
    <w:rsid w:val="007B7D7E"/>
    <w:rsid w:val="00960B57"/>
    <w:rsid w:val="00975647"/>
    <w:rsid w:val="00A0631C"/>
    <w:rsid w:val="00A21DF8"/>
    <w:rsid w:val="00AC0B60"/>
    <w:rsid w:val="00B070B7"/>
    <w:rsid w:val="00C27348"/>
    <w:rsid w:val="00E558E6"/>
    <w:rsid w:val="00EB1F5E"/>
    <w:rsid w:val="00ED6D04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D4D5"/>
  <w15:docId w15:val="{310D6251-5759-4C6F-97CB-DBBE7FC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7F8"/>
  </w:style>
  <w:style w:type="paragraph" w:styleId="Rodap">
    <w:name w:val="footer"/>
    <w:basedOn w:val="Normal"/>
    <w:link w:val="RodapChar"/>
    <w:uiPriority w:val="99"/>
    <w:unhideWhenUsed/>
    <w:rsid w:val="0065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7F8"/>
  </w:style>
  <w:style w:type="table" w:styleId="Tabelacomgrade">
    <w:name w:val="Table Grid"/>
    <w:basedOn w:val="Tabelanormal"/>
    <w:uiPriority w:val="39"/>
    <w:rsid w:val="0065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3</cp:revision>
  <dcterms:created xsi:type="dcterms:W3CDTF">2021-01-05T19:06:00Z</dcterms:created>
  <dcterms:modified xsi:type="dcterms:W3CDTF">2022-12-14T11:53:00Z</dcterms:modified>
</cp:coreProperties>
</file>